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425CF" w14:textId="24BCD3CB" w:rsidR="00EC0DA5" w:rsidRPr="004306FA" w:rsidRDefault="00DA692A" w:rsidP="001D079A">
      <w:pPr>
        <w:pStyle w:val="a3"/>
        <w:spacing w:before="0" w:after="0" w:line="440" w:lineRule="exact"/>
        <w:rPr>
          <w:rFonts w:ascii="黑体" w:eastAsia="黑体" w:hAnsi="黑体"/>
          <w:b w:val="0"/>
          <w:sz w:val="28"/>
          <w:szCs w:val="28"/>
        </w:rPr>
      </w:pPr>
      <w:r>
        <w:rPr>
          <w:rFonts w:ascii="黑体" w:eastAsia="黑体" w:hAnsi="黑体" w:hint="eastAsia"/>
          <w:b w:val="0"/>
          <w:sz w:val="28"/>
          <w:szCs w:val="28"/>
        </w:rPr>
        <w:t>经济管理</w:t>
      </w:r>
      <w:r w:rsidR="00EC0DA5" w:rsidRPr="004306FA">
        <w:rPr>
          <w:rFonts w:ascii="黑体" w:eastAsia="黑体" w:hAnsi="黑体" w:hint="eastAsia"/>
          <w:b w:val="0"/>
          <w:sz w:val="28"/>
          <w:szCs w:val="28"/>
        </w:rPr>
        <w:t>学院关于</w:t>
      </w:r>
      <w:r w:rsidR="005B5232">
        <w:rPr>
          <w:rFonts w:ascii="黑体" w:eastAsia="黑体" w:hAnsi="黑体" w:hint="eastAsia"/>
          <w:b w:val="0"/>
          <w:sz w:val="28"/>
          <w:szCs w:val="28"/>
        </w:rPr>
        <w:t>开展</w:t>
      </w:r>
      <w:r w:rsidR="00EC0DA5" w:rsidRPr="004306FA">
        <w:rPr>
          <w:rFonts w:ascii="黑体" w:eastAsia="黑体" w:hAnsi="黑体"/>
          <w:b w:val="0"/>
          <w:sz w:val="28"/>
          <w:szCs w:val="28"/>
        </w:rPr>
        <w:t>20</w:t>
      </w:r>
      <w:r>
        <w:rPr>
          <w:rFonts w:ascii="黑体" w:eastAsia="黑体" w:hAnsi="黑体"/>
          <w:b w:val="0"/>
          <w:sz w:val="28"/>
          <w:szCs w:val="28"/>
        </w:rPr>
        <w:t>20</w:t>
      </w:r>
      <w:r w:rsidR="00EC0DA5" w:rsidRPr="004306FA">
        <w:rPr>
          <w:rFonts w:ascii="黑体" w:eastAsia="黑体" w:hAnsi="黑体" w:hint="eastAsia"/>
          <w:b w:val="0"/>
          <w:sz w:val="28"/>
          <w:szCs w:val="28"/>
        </w:rPr>
        <w:t>级学生专业选择工作的通知</w:t>
      </w:r>
    </w:p>
    <w:p w14:paraId="3E0D2EDB" w14:textId="77777777" w:rsidR="00F310BD" w:rsidRDefault="00F310BD" w:rsidP="006F1A5A">
      <w:pPr>
        <w:spacing w:line="312" w:lineRule="auto"/>
        <w:rPr>
          <w:rFonts w:ascii="Times New Roman"/>
          <w:b/>
          <w:szCs w:val="21"/>
        </w:rPr>
      </w:pPr>
    </w:p>
    <w:p w14:paraId="5C8B415A" w14:textId="326093A7" w:rsidR="00EC0DA5" w:rsidRPr="00816944" w:rsidRDefault="00EC0DA5" w:rsidP="006F1A5A">
      <w:pPr>
        <w:spacing w:line="312" w:lineRule="auto"/>
        <w:rPr>
          <w:rFonts w:ascii="Times New Roman"/>
          <w:b/>
          <w:szCs w:val="21"/>
        </w:rPr>
      </w:pPr>
      <w:r w:rsidRPr="00816944">
        <w:rPr>
          <w:rFonts w:ascii="Times New Roman" w:hint="eastAsia"/>
          <w:b/>
          <w:szCs w:val="21"/>
        </w:rPr>
        <w:t>各专业教研室及</w:t>
      </w:r>
      <w:r w:rsidRPr="00816944">
        <w:rPr>
          <w:rFonts w:ascii="Times New Roman"/>
          <w:b/>
          <w:szCs w:val="21"/>
        </w:rPr>
        <w:t>20</w:t>
      </w:r>
      <w:r w:rsidR="00DA692A" w:rsidRPr="00816944">
        <w:rPr>
          <w:rFonts w:ascii="Times New Roman"/>
          <w:b/>
          <w:szCs w:val="21"/>
        </w:rPr>
        <w:t>20</w:t>
      </w:r>
      <w:r w:rsidRPr="00816944">
        <w:rPr>
          <w:rFonts w:ascii="Times New Roman" w:hint="eastAsia"/>
          <w:b/>
          <w:szCs w:val="21"/>
        </w:rPr>
        <w:t>级同学：</w:t>
      </w:r>
    </w:p>
    <w:p w14:paraId="6556FAA7" w14:textId="7A476B95" w:rsidR="00EC0DA5" w:rsidRPr="004306FA" w:rsidRDefault="00660CDC" w:rsidP="006F1A5A">
      <w:pPr>
        <w:spacing w:line="312" w:lineRule="auto"/>
        <w:ind w:firstLineChars="200" w:firstLine="420"/>
        <w:rPr>
          <w:szCs w:val="21"/>
        </w:rPr>
      </w:pPr>
      <w:r>
        <w:rPr>
          <w:rFonts w:ascii="Times New Roman" w:hint="eastAsia"/>
          <w:szCs w:val="21"/>
        </w:rPr>
        <w:t>我院</w:t>
      </w:r>
      <w:r w:rsidR="001835DB">
        <w:rPr>
          <w:rFonts w:ascii="Times New Roman" w:hint="eastAsia"/>
          <w:szCs w:val="21"/>
        </w:rPr>
        <w:t>2</w:t>
      </w:r>
      <w:r w:rsidR="001835DB">
        <w:rPr>
          <w:rFonts w:ascii="Times New Roman"/>
          <w:szCs w:val="21"/>
        </w:rPr>
        <w:t>020</w:t>
      </w:r>
      <w:r w:rsidR="001835DB">
        <w:rPr>
          <w:rFonts w:ascii="Times New Roman" w:hint="eastAsia"/>
          <w:szCs w:val="21"/>
        </w:rPr>
        <w:t>年</w:t>
      </w:r>
      <w:r>
        <w:rPr>
          <w:rFonts w:ascii="Times New Roman" w:hint="eastAsia"/>
          <w:szCs w:val="21"/>
        </w:rPr>
        <w:t>本科实行大类招生</w:t>
      </w:r>
      <w:r w:rsidR="00F66FD4">
        <w:rPr>
          <w:rFonts w:hint="eastAsia"/>
          <w:szCs w:val="21"/>
        </w:rPr>
        <w:t>，</w:t>
      </w:r>
      <w:r w:rsidR="00EC0DA5" w:rsidRPr="004306FA">
        <w:rPr>
          <w:rFonts w:hint="eastAsia"/>
          <w:szCs w:val="21"/>
        </w:rPr>
        <w:t>为了做好</w:t>
      </w:r>
      <w:r w:rsidR="00EC0DA5" w:rsidRPr="004306FA">
        <w:rPr>
          <w:szCs w:val="21"/>
        </w:rPr>
        <w:t>20</w:t>
      </w:r>
      <w:r w:rsidR="001835DB">
        <w:rPr>
          <w:szCs w:val="21"/>
        </w:rPr>
        <w:t>20</w:t>
      </w:r>
      <w:r w:rsidR="00EC0DA5" w:rsidRPr="004306FA">
        <w:rPr>
          <w:rFonts w:hint="eastAsia"/>
          <w:szCs w:val="21"/>
        </w:rPr>
        <w:t>级</w:t>
      </w:r>
      <w:r w:rsidR="00F66FD4">
        <w:rPr>
          <w:rFonts w:hint="eastAsia"/>
          <w:szCs w:val="21"/>
        </w:rPr>
        <w:t>学生</w:t>
      </w:r>
      <w:r w:rsidR="00EC0DA5" w:rsidRPr="004306FA">
        <w:rPr>
          <w:rFonts w:hint="eastAsia"/>
          <w:szCs w:val="21"/>
        </w:rPr>
        <w:t>专业选择工作，现将工作安排通知如下：</w:t>
      </w:r>
    </w:p>
    <w:p w14:paraId="54DAB428" w14:textId="22BFB840" w:rsidR="00EC0DA5" w:rsidRPr="004306FA" w:rsidRDefault="00EC0DA5" w:rsidP="006F1A5A">
      <w:pPr>
        <w:spacing w:line="312" w:lineRule="auto"/>
        <w:ind w:firstLineChars="200" w:firstLine="422"/>
        <w:rPr>
          <w:szCs w:val="21"/>
        </w:rPr>
      </w:pPr>
      <w:r w:rsidRPr="004306FA">
        <w:rPr>
          <w:rFonts w:hint="eastAsia"/>
          <w:b/>
          <w:bCs/>
          <w:szCs w:val="21"/>
        </w:rPr>
        <w:t>一、</w:t>
      </w:r>
      <w:r w:rsidR="00F66FD4">
        <w:rPr>
          <w:rFonts w:hint="eastAsia"/>
          <w:b/>
          <w:bCs/>
          <w:szCs w:val="21"/>
        </w:rPr>
        <w:t>可选择</w:t>
      </w:r>
      <w:r w:rsidR="00DF5A6B">
        <w:rPr>
          <w:rFonts w:hint="eastAsia"/>
          <w:b/>
          <w:bCs/>
          <w:szCs w:val="21"/>
        </w:rPr>
        <w:t>的</w:t>
      </w:r>
      <w:r w:rsidR="00F66FD4">
        <w:rPr>
          <w:rFonts w:hint="eastAsia"/>
          <w:b/>
          <w:bCs/>
          <w:szCs w:val="21"/>
        </w:rPr>
        <w:t>专业</w:t>
      </w:r>
    </w:p>
    <w:p w14:paraId="1E5FC88B" w14:textId="44089ADC" w:rsidR="00EC0DA5" w:rsidRPr="004306FA" w:rsidRDefault="00EC0DA5" w:rsidP="006F1A5A">
      <w:pPr>
        <w:spacing w:line="312" w:lineRule="auto"/>
        <w:ind w:firstLineChars="200" w:firstLine="420"/>
        <w:rPr>
          <w:szCs w:val="21"/>
        </w:rPr>
      </w:pPr>
      <w:r w:rsidRPr="004306FA">
        <w:rPr>
          <w:szCs w:val="21"/>
        </w:rPr>
        <w:t>20</w:t>
      </w:r>
      <w:r w:rsidR="00BB1267">
        <w:rPr>
          <w:szCs w:val="21"/>
        </w:rPr>
        <w:t>20</w:t>
      </w:r>
      <w:r w:rsidR="00F66FD4">
        <w:rPr>
          <w:rFonts w:hint="eastAsia"/>
          <w:szCs w:val="21"/>
        </w:rPr>
        <w:t>年入学为</w:t>
      </w:r>
      <w:r w:rsidR="00F66FD4" w:rsidRPr="007A19B8">
        <w:rPr>
          <w:rFonts w:ascii="Times New Roman" w:hint="eastAsia"/>
          <w:szCs w:val="21"/>
        </w:rPr>
        <w:t>工商管理类</w:t>
      </w:r>
      <w:r w:rsidR="00BB1267" w:rsidRPr="004306FA">
        <w:rPr>
          <w:rFonts w:hint="eastAsia"/>
          <w:szCs w:val="21"/>
        </w:rPr>
        <w:t>、信息管理与信息系统</w:t>
      </w:r>
      <w:r w:rsidR="00F66FD4">
        <w:rPr>
          <w:rFonts w:hint="eastAsia"/>
          <w:szCs w:val="21"/>
        </w:rPr>
        <w:t>专业的学生，可以在工商管理、会计、经济学、信息管理与信息系统四个</w:t>
      </w:r>
      <w:r w:rsidRPr="004306FA">
        <w:rPr>
          <w:rFonts w:hint="eastAsia"/>
          <w:szCs w:val="21"/>
        </w:rPr>
        <w:t>专业进行选择。</w:t>
      </w:r>
    </w:p>
    <w:p w14:paraId="16106F4D" w14:textId="31EDFBD8" w:rsidR="00EC0DA5" w:rsidRPr="00816944" w:rsidRDefault="00EC0DA5" w:rsidP="006F1A5A">
      <w:pPr>
        <w:spacing w:line="312" w:lineRule="auto"/>
        <w:ind w:firstLineChars="200" w:firstLine="422"/>
        <w:rPr>
          <w:b/>
          <w:bCs/>
          <w:szCs w:val="21"/>
        </w:rPr>
      </w:pPr>
      <w:r w:rsidRPr="004306FA">
        <w:rPr>
          <w:rFonts w:hint="eastAsia"/>
          <w:b/>
          <w:bCs/>
          <w:szCs w:val="21"/>
        </w:rPr>
        <w:t>二、</w:t>
      </w:r>
      <w:r w:rsidR="00DF5A6B" w:rsidRPr="00816944">
        <w:rPr>
          <w:rFonts w:hint="eastAsia"/>
          <w:b/>
          <w:bCs/>
          <w:szCs w:val="21"/>
        </w:rPr>
        <w:t>专业选择</w:t>
      </w:r>
      <w:r w:rsidR="00F66FD4" w:rsidRPr="00816944">
        <w:rPr>
          <w:rFonts w:hint="eastAsia"/>
          <w:b/>
          <w:bCs/>
          <w:szCs w:val="21"/>
        </w:rPr>
        <w:t>要求</w:t>
      </w:r>
    </w:p>
    <w:p w14:paraId="534FCC61" w14:textId="07887067" w:rsidR="00EC0DA5" w:rsidRDefault="00E248C6" w:rsidP="006F1A5A">
      <w:pPr>
        <w:spacing w:line="312" w:lineRule="auto"/>
        <w:ind w:firstLineChars="200" w:firstLine="420"/>
        <w:rPr>
          <w:rFonts w:ascii="Times New Roman"/>
          <w:szCs w:val="21"/>
        </w:rPr>
      </w:pPr>
      <w:r w:rsidRPr="005A39BD">
        <w:rPr>
          <w:rFonts w:ascii="Times New Roman"/>
          <w:szCs w:val="21"/>
        </w:rPr>
        <w:t>1.</w:t>
      </w:r>
      <w:r w:rsidR="00F71D6B">
        <w:rPr>
          <w:rFonts w:ascii="Times New Roman"/>
          <w:szCs w:val="21"/>
        </w:rPr>
        <w:t>考虑到专业</w:t>
      </w:r>
      <w:r w:rsidR="005B169E">
        <w:rPr>
          <w:rFonts w:ascii="Times New Roman"/>
          <w:szCs w:val="21"/>
        </w:rPr>
        <w:t>办学</w:t>
      </w:r>
      <w:r w:rsidR="00F71D6B">
        <w:rPr>
          <w:rFonts w:ascii="Times New Roman"/>
          <w:szCs w:val="21"/>
        </w:rPr>
        <w:t>承载力</w:t>
      </w:r>
      <w:r w:rsidR="00F71D6B">
        <w:rPr>
          <w:rFonts w:ascii="Times New Roman" w:hint="eastAsia"/>
          <w:szCs w:val="21"/>
        </w:rPr>
        <w:t>，</w:t>
      </w:r>
      <w:r w:rsidR="00EC0DA5" w:rsidRPr="004306FA">
        <w:rPr>
          <w:rFonts w:ascii="Times New Roman" w:hint="eastAsia"/>
          <w:szCs w:val="21"/>
        </w:rPr>
        <w:t>各专业最多不得超过</w:t>
      </w:r>
      <w:r w:rsidR="00842B82">
        <w:rPr>
          <w:rFonts w:ascii="Times New Roman"/>
          <w:szCs w:val="21"/>
        </w:rPr>
        <w:t>65</w:t>
      </w:r>
      <w:r w:rsidR="00EC0DA5" w:rsidRPr="004306FA">
        <w:rPr>
          <w:rFonts w:ascii="Times New Roman" w:hint="eastAsia"/>
          <w:szCs w:val="21"/>
        </w:rPr>
        <w:t>人</w:t>
      </w:r>
      <w:r w:rsidR="00DF5A6B">
        <w:rPr>
          <w:rFonts w:ascii="Times New Roman" w:hint="eastAsia"/>
          <w:szCs w:val="21"/>
        </w:rPr>
        <w:t>（</w:t>
      </w:r>
      <w:r w:rsidR="00EC0DA5" w:rsidRPr="004306FA">
        <w:rPr>
          <w:rFonts w:ascii="Times New Roman" w:hint="eastAsia"/>
          <w:szCs w:val="21"/>
        </w:rPr>
        <w:t>不包括体育特长生、文艺特长生以及双少生</w:t>
      </w:r>
      <w:r w:rsidR="00DF5A6B">
        <w:rPr>
          <w:rFonts w:ascii="Times New Roman" w:hint="eastAsia"/>
          <w:szCs w:val="21"/>
        </w:rPr>
        <w:t>）</w:t>
      </w:r>
      <w:r w:rsidR="00EC0DA5" w:rsidRPr="004306FA">
        <w:rPr>
          <w:rFonts w:ascii="Times New Roman" w:hint="eastAsia"/>
          <w:szCs w:val="21"/>
        </w:rPr>
        <w:t>。</w:t>
      </w:r>
    </w:p>
    <w:p w14:paraId="6BB807F4" w14:textId="7AF6A18E" w:rsidR="00F66FD4" w:rsidRDefault="00F66FD4" w:rsidP="006F1A5A">
      <w:pPr>
        <w:spacing w:line="312" w:lineRule="auto"/>
        <w:ind w:firstLineChars="200" w:firstLine="420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2.</w:t>
      </w:r>
      <w:r w:rsidRPr="004306FA">
        <w:rPr>
          <w:rFonts w:ascii="Times New Roman" w:hint="eastAsia"/>
          <w:szCs w:val="21"/>
        </w:rPr>
        <w:t>学生可根据自己的专长、兴趣与爱好，选择专业</w:t>
      </w:r>
      <w:r w:rsidR="005B5232">
        <w:rPr>
          <w:rFonts w:ascii="Times New Roman" w:hint="eastAsia"/>
          <w:szCs w:val="21"/>
        </w:rPr>
        <w:t>。</w:t>
      </w:r>
      <w:r>
        <w:rPr>
          <w:rFonts w:ascii="Times New Roman" w:hint="eastAsia"/>
          <w:szCs w:val="21"/>
        </w:rPr>
        <w:t>每个学生需填报四个志愿</w:t>
      </w:r>
      <w:r w:rsidR="00057A5F">
        <w:rPr>
          <w:rFonts w:ascii="Times New Roman" w:hint="eastAsia"/>
          <w:szCs w:val="21"/>
        </w:rPr>
        <w:t>（四个志愿不能相同</w:t>
      </w:r>
      <w:r w:rsidR="00BE67F6">
        <w:rPr>
          <w:rFonts w:ascii="Times New Roman" w:hint="eastAsia"/>
          <w:szCs w:val="21"/>
        </w:rPr>
        <w:t>，否则视为无效</w:t>
      </w:r>
      <w:r w:rsidR="00057A5F">
        <w:rPr>
          <w:rFonts w:ascii="Times New Roman" w:hint="eastAsia"/>
          <w:szCs w:val="21"/>
        </w:rPr>
        <w:t>）</w:t>
      </w:r>
      <w:r>
        <w:rPr>
          <w:rFonts w:ascii="Times New Roman" w:hint="eastAsia"/>
          <w:szCs w:val="21"/>
        </w:rPr>
        <w:t>。</w:t>
      </w:r>
    </w:p>
    <w:p w14:paraId="35344DF7" w14:textId="273A23D7" w:rsidR="002F5F26" w:rsidRDefault="005A39BD" w:rsidP="006F1A5A">
      <w:pPr>
        <w:spacing w:line="312" w:lineRule="auto"/>
        <w:ind w:firstLineChars="200" w:firstLine="420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3.</w:t>
      </w:r>
      <w:r>
        <w:rPr>
          <w:rFonts w:ascii="Times New Roman" w:hint="eastAsia"/>
          <w:szCs w:val="21"/>
        </w:rPr>
        <w:t>学院根据学生填报的</w:t>
      </w:r>
      <w:r w:rsidR="00057A5F">
        <w:rPr>
          <w:rFonts w:ascii="Times New Roman" w:hint="eastAsia"/>
          <w:szCs w:val="21"/>
        </w:rPr>
        <w:t>四个</w:t>
      </w:r>
      <w:r>
        <w:rPr>
          <w:rFonts w:ascii="Times New Roman" w:hint="eastAsia"/>
          <w:szCs w:val="21"/>
        </w:rPr>
        <w:t>志愿</w:t>
      </w:r>
      <w:r w:rsidR="00057A5F">
        <w:rPr>
          <w:rFonts w:ascii="Times New Roman" w:hint="eastAsia"/>
          <w:szCs w:val="21"/>
        </w:rPr>
        <w:t>依次</w:t>
      </w:r>
      <w:r>
        <w:rPr>
          <w:rFonts w:ascii="Times New Roman" w:hint="eastAsia"/>
          <w:szCs w:val="21"/>
        </w:rPr>
        <w:t>确定专业，</w:t>
      </w:r>
      <w:r w:rsidR="00EC0DA5" w:rsidRPr="004306FA">
        <w:rPr>
          <w:rFonts w:ascii="Times New Roman" w:hint="eastAsia"/>
          <w:szCs w:val="21"/>
        </w:rPr>
        <w:t>如果</w:t>
      </w:r>
      <w:r w:rsidR="00DF5A6B">
        <w:rPr>
          <w:rFonts w:ascii="Times New Roman" w:hint="eastAsia"/>
          <w:szCs w:val="21"/>
        </w:rPr>
        <w:t>某个专业</w:t>
      </w:r>
      <w:r w:rsidR="00EC0DA5" w:rsidRPr="004306FA">
        <w:rPr>
          <w:rFonts w:ascii="Times New Roman" w:hint="eastAsia"/>
          <w:szCs w:val="21"/>
        </w:rPr>
        <w:t>选择</w:t>
      </w:r>
      <w:r w:rsidR="00DF5A6B">
        <w:rPr>
          <w:rFonts w:ascii="Times New Roman" w:hint="eastAsia"/>
          <w:szCs w:val="21"/>
        </w:rPr>
        <w:t>的学生</w:t>
      </w:r>
      <w:r w:rsidR="00EC0DA5" w:rsidRPr="004306FA">
        <w:rPr>
          <w:rFonts w:ascii="Times New Roman" w:hint="eastAsia"/>
          <w:szCs w:val="21"/>
        </w:rPr>
        <w:t>超过</w:t>
      </w:r>
      <w:r w:rsidR="00191429">
        <w:rPr>
          <w:rFonts w:ascii="Times New Roman"/>
          <w:szCs w:val="21"/>
        </w:rPr>
        <w:t>65</w:t>
      </w:r>
      <w:r w:rsidR="00DF5A6B">
        <w:rPr>
          <w:rFonts w:ascii="Times New Roman" w:hint="eastAsia"/>
          <w:szCs w:val="21"/>
        </w:rPr>
        <w:t>人，</w:t>
      </w:r>
      <w:r w:rsidR="00DF5A6B" w:rsidRPr="00BE67F6">
        <w:rPr>
          <w:rFonts w:ascii="Times New Roman" w:hint="eastAsia"/>
          <w:szCs w:val="21"/>
        </w:rPr>
        <w:t>则</w:t>
      </w:r>
      <w:r w:rsidR="00431048" w:rsidRPr="00BE67F6">
        <w:rPr>
          <w:rFonts w:ascii="Times New Roman" w:hint="eastAsia"/>
          <w:szCs w:val="21"/>
        </w:rPr>
        <w:t>前</w:t>
      </w:r>
      <w:r w:rsidR="00431048" w:rsidRPr="00BE67F6">
        <w:rPr>
          <w:rFonts w:ascii="Times New Roman" w:hint="eastAsia"/>
          <w:szCs w:val="21"/>
        </w:rPr>
        <w:t>60</w:t>
      </w:r>
      <w:r w:rsidR="00431048" w:rsidRPr="00BE67F6">
        <w:rPr>
          <w:rFonts w:ascii="Times New Roman" w:hint="eastAsia"/>
          <w:szCs w:val="21"/>
        </w:rPr>
        <w:t>名</w:t>
      </w:r>
      <w:r w:rsidR="00DF5A6B" w:rsidRPr="00BE67F6">
        <w:rPr>
          <w:rFonts w:ascii="Times New Roman" w:hint="eastAsia"/>
          <w:szCs w:val="21"/>
        </w:rPr>
        <w:t>以所报名学生第一学期的</w:t>
      </w:r>
      <w:r w:rsidR="00EC0DA5" w:rsidRPr="00BE67F6">
        <w:rPr>
          <w:rFonts w:ascii="Times New Roman" w:hint="eastAsia"/>
          <w:szCs w:val="21"/>
        </w:rPr>
        <w:t>学分绩点排名先后确定</w:t>
      </w:r>
      <w:r w:rsidR="00431048" w:rsidRPr="00BE67F6">
        <w:rPr>
          <w:rFonts w:ascii="Times New Roman" w:hint="eastAsia"/>
          <w:szCs w:val="21"/>
        </w:rPr>
        <w:t>，剩余</w:t>
      </w:r>
      <w:r w:rsidR="00191429">
        <w:rPr>
          <w:rFonts w:ascii="Times New Roman"/>
          <w:szCs w:val="21"/>
        </w:rPr>
        <w:t>5</w:t>
      </w:r>
      <w:r w:rsidR="00431048" w:rsidRPr="00BE67F6">
        <w:rPr>
          <w:rFonts w:ascii="Times New Roman" w:hint="eastAsia"/>
          <w:szCs w:val="21"/>
        </w:rPr>
        <w:t>名由专业组成面试小组面试确定</w:t>
      </w:r>
      <w:r w:rsidR="00DF5A6B">
        <w:rPr>
          <w:rFonts w:ascii="Times New Roman" w:hint="eastAsia"/>
          <w:szCs w:val="21"/>
        </w:rPr>
        <w:t>。</w:t>
      </w:r>
      <w:r w:rsidR="00326781">
        <w:rPr>
          <w:rFonts w:ascii="Times New Roman" w:hint="eastAsia"/>
          <w:szCs w:val="21"/>
        </w:rPr>
        <w:t>信息管理与信息系统</w:t>
      </w:r>
      <w:r w:rsidR="008D416D">
        <w:rPr>
          <w:rFonts w:ascii="Times New Roman" w:hint="eastAsia"/>
          <w:szCs w:val="21"/>
        </w:rPr>
        <w:t>专业，优先</w:t>
      </w:r>
      <w:r w:rsidR="00F66FD4">
        <w:rPr>
          <w:rFonts w:ascii="Times New Roman" w:hint="eastAsia"/>
          <w:szCs w:val="21"/>
        </w:rPr>
        <w:t>考虑入学时已经确定为该</w:t>
      </w:r>
      <w:r w:rsidR="008D416D">
        <w:rPr>
          <w:rFonts w:ascii="Times New Roman" w:hint="eastAsia"/>
          <w:szCs w:val="21"/>
        </w:rPr>
        <w:t>专业</w:t>
      </w:r>
      <w:r w:rsidR="00CE4DB3">
        <w:rPr>
          <w:rFonts w:ascii="Times New Roman" w:hint="eastAsia"/>
          <w:szCs w:val="21"/>
        </w:rPr>
        <w:t>的学生</w:t>
      </w:r>
      <w:r w:rsidR="00F66FD4">
        <w:rPr>
          <w:rFonts w:ascii="Times New Roman" w:hint="eastAsia"/>
          <w:szCs w:val="21"/>
        </w:rPr>
        <w:t>，剩余名额</w:t>
      </w:r>
      <w:r w:rsidR="00F3665F">
        <w:rPr>
          <w:rFonts w:ascii="Times New Roman" w:hint="eastAsia"/>
          <w:szCs w:val="21"/>
        </w:rPr>
        <w:t>按照</w:t>
      </w:r>
      <w:r w:rsidR="00F3665F" w:rsidRPr="004306FA">
        <w:rPr>
          <w:rFonts w:ascii="Times New Roman" w:hint="eastAsia"/>
          <w:szCs w:val="21"/>
        </w:rPr>
        <w:t>所报名学生第一学期的学分绩点排名先后确定</w:t>
      </w:r>
      <w:r w:rsidR="00CE4DB3">
        <w:rPr>
          <w:rFonts w:ascii="Times New Roman" w:hint="eastAsia"/>
          <w:szCs w:val="21"/>
        </w:rPr>
        <w:t>。</w:t>
      </w:r>
    </w:p>
    <w:p w14:paraId="21413E4C" w14:textId="0E8D0A6E" w:rsidR="00173EFC" w:rsidRPr="00173EFC" w:rsidRDefault="00173EFC" w:rsidP="006F1A5A">
      <w:pPr>
        <w:spacing w:line="312" w:lineRule="auto"/>
        <w:ind w:firstLineChars="200" w:firstLine="420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4.</w:t>
      </w:r>
      <w:r w:rsidRPr="004306FA">
        <w:rPr>
          <w:rFonts w:ascii="Times New Roman" w:hint="eastAsia"/>
          <w:szCs w:val="21"/>
        </w:rPr>
        <w:t>体育特长生、文艺特长生以及双少生</w:t>
      </w:r>
      <w:r>
        <w:rPr>
          <w:rFonts w:ascii="Times New Roman" w:hint="eastAsia"/>
          <w:szCs w:val="21"/>
        </w:rPr>
        <w:t>主要根据学生填报的志愿确定专业</w:t>
      </w:r>
      <w:r w:rsidRPr="004306FA">
        <w:rPr>
          <w:rFonts w:ascii="Times New Roman" w:hint="eastAsia"/>
          <w:szCs w:val="21"/>
        </w:rPr>
        <w:t>。</w:t>
      </w:r>
    </w:p>
    <w:p w14:paraId="6C2AA7DD" w14:textId="77777777" w:rsidR="00EC0DA5" w:rsidRPr="004306FA" w:rsidRDefault="00EC0DA5" w:rsidP="006F1A5A">
      <w:pPr>
        <w:spacing w:line="312" w:lineRule="auto"/>
        <w:ind w:firstLineChars="200" w:firstLine="420"/>
        <w:jc w:val="left"/>
        <w:rPr>
          <w:szCs w:val="21"/>
        </w:rPr>
      </w:pPr>
      <w:r w:rsidRPr="004306FA">
        <w:rPr>
          <w:rFonts w:hint="eastAsia"/>
          <w:szCs w:val="21"/>
        </w:rPr>
        <w:t>三、</w:t>
      </w:r>
      <w:r w:rsidRPr="004306FA">
        <w:rPr>
          <w:rFonts w:hint="eastAsia"/>
          <w:b/>
          <w:bCs/>
          <w:szCs w:val="21"/>
        </w:rPr>
        <w:t>选择专业的程序及时间</w:t>
      </w:r>
    </w:p>
    <w:p w14:paraId="3B76ADB1" w14:textId="4714307D" w:rsidR="00EC0DA5" w:rsidRPr="00BA5BAA" w:rsidRDefault="00BA5BAA" w:rsidP="006F1A5A">
      <w:pPr>
        <w:spacing w:line="312" w:lineRule="auto"/>
        <w:ind w:firstLineChars="200" w:firstLine="420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1.</w:t>
      </w:r>
      <w:r w:rsidR="00EC0DA5" w:rsidRPr="00BA5BAA">
        <w:rPr>
          <w:rFonts w:ascii="Times New Roman" w:hint="eastAsia"/>
          <w:szCs w:val="21"/>
        </w:rPr>
        <w:t>召开专业选择说明会。时间是</w:t>
      </w:r>
      <w:r w:rsidR="000C7979" w:rsidRPr="00BA5BAA">
        <w:rPr>
          <w:rFonts w:ascii="Times New Roman"/>
          <w:szCs w:val="21"/>
        </w:rPr>
        <w:t>5</w:t>
      </w:r>
      <w:r w:rsidR="00EC0DA5" w:rsidRPr="00BA5BAA">
        <w:rPr>
          <w:rFonts w:ascii="Times New Roman" w:hint="eastAsia"/>
          <w:szCs w:val="21"/>
        </w:rPr>
        <w:t>月</w:t>
      </w:r>
      <w:r w:rsidR="005B5232" w:rsidRPr="00BA5BAA">
        <w:rPr>
          <w:rFonts w:ascii="Times New Roman" w:hint="eastAsia"/>
          <w:szCs w:val="21"/>
        </w:rPr>
        <w:t>1</w:t>
      </w:r>
      <w:r w:rsidR="00816944">
        <w:rPr>
          <w:rFonts w:ascii="Times New Roman" w:hint="eastAsia"/>
          <w:szCs w:val="21"/>
        </w:rPr>
        <w:t>3</w:t>
      </w:r>
      <w:r w:rsidR="00EC0DA5" w:rsidRPr="00BA5BAA">
        <w:rPr>
          <w:rFonts w:ascii="Times New Roman" w:hint="eastAsia"/>
          <w:szCs w:val="21"/>
        </w:rPr>
        <w:t>日</w:t>
      </w:r>
      <w:r w:rsidR="00EC0DA5" w:rsidRPr="00BA5BAA">
        <w:rPr>
          <w:rFonts w:ascii="Times New Roman"/>
          <w:szCs w:val="21"/>
        </w:rPr>
        <w:t>12</w:t>
      </w:r>
      <w:r w:rsidR="00EC0DA5" w:rsidRPr="00BA5BAA">
        <w:rPr>
          <w:rFonts w:ascii="Times New Roman" w:hint="eastAsia"/>
          <w:szCs w:val="21"/>
        </w:rPr>
        <w:t>：</w:t>
      </w:r>
      <w:r w:rsidR="00EC0DA5" w:rsidRPr="00BA5BAA">
        <w:rPr>
          <w:rFonts w:ascii="Times New Roman"/>
          <w:szCs w:val="21"/>
        </w:rPr>
        <w:t>40</w:t>
      </w:r>
      <w:r w:rsidR="00EC0DA5" w:rsidRPr="00BA5BAA">
        <w:rPr>
          <w:rFonts w:ascii="Times New Roman" w:hint="eastAsia"/>
          <w:szCs w:val="21"/>
        </w:rPr>
        <w:t>，地点教四楼</w:t>
      </w:r>
      <w:r w:rsidR="00EC0DA5" w:rsidRPr="00BA5BAA">
        <w:rPr>
          <w:rFonts w:ascii="Times New Roman"/>
          <w:szCs w:val="21"/>
        </w:rPr>
        <w:t>101</w:t>
      </w:r>
      <w:r w:rsidR="00EC0DA5" w:rsidRPr="00BA5BAA">
        <w:rPr>
          <w:rFonts w:ascii="Times New Roman" w:hint="eastAsia"/>
          <w:szCs w:val="21"/>
        </w:rPr>
        <w:t>。</w:t>
      </w:r>
    </w:p>
    <w:p w14:paraId="33BD44D0" w14:textId="7C97DA28" w:rsidR="00191429" w:rsidRDefault="00BA5BAA" w:rsidP="006F1A5A">
      <w:pPr>
        <w:spacing w:line="312" w:lineRule="auto"/>
        <w:ind w:firstLineChars="200" w:firstLine="420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2.</w:t>
      </w:r>
      <w:r w:rsidR="00191429" w:rsidRPr="00191429">
        <w:rPr>
          <w:rFonts w:ascii="Times New Roman" w:hint="eastAsia"/>
          <w:szCs w:val="21"/>
        </w:rPr>
        <w:t>专业咨询。时间是</w:t>
      </w:r>
      <w:r w:rsidR="00191429" w:rsidRPr="00191429">
        <w:rPr>
          <w:rFonts w:ascii="Times New Roman" w:hint="eastAsia"/>
          <w:szCs w:val="21"/>
        </w:rPr>
        <w:t>5</w:t>
      </w:r>
      <w:r w:rsidR="00191429" w:rsidRPr="00191429">
        <w:rPr>
          <w:rFonts w:ascii="Times New Roman" w:hint="eastAsia"/>
          <w:szCs w:val="21"/>
        </w:rPr>
        <w:t>月</w:t>
      </w:r>
      <w:r w:rsidR="00191429">
        <w:rPr>
          <w:rFonts w:ascii="Times New Roman"/>
          <w:szCs w:val="21"/>
        </w:rPr>
        <w:t>13</w:t>
      </w:r>
      <w:r w:rsidR="00191429" w:rsidRPr="00191429">
        <w:rPr>
          <w:rFonts w:ascii="Times New Roman" w:hint="eastAsia"/>
          <w:szCs w:val="21"/>
        </w:rPr>
        <w:t>日</w:t>
      </w:r>
      <w:r w:rsidR="00191429">
        <w:rPr>
          <w:rFonts w:ascii="Times New Roman" w:hint="eastAsia"/>
          <w:szCs w:val="21"/>
        </w:rPr>
        <w:t>下</w:t>
      </w:r>
      <w:r w:rsidR="00191429" w:rsidRPr="00191429">
        <w:rPr>
          <w:rFonts w:ascii="Times New Roman" w:hint="eastAsia"/>
          <w:szCs w:val="21"/>
        </w:rPr>
        <w:t>午</w:t>
      </w:r>
      <w:r w:rsidR="00191429" w:rsidRPr="00191429">
        <w:rPr>
          <w:rFonts w:ascii="Times New Roman" w:hint="eastAsia"/>
          <w:szCs w:val="21"/>
        </w:rPr>
        <w:t>1</w:t>
      </w:r>
      <w:r w:rsidR="00191429">
        <w:rPr>
          <w:rFonts w:ascii="Times New Roman"/>
          <w:szCs w:val="21"/>
        </w:rPr>
        <w:t>4</w:t>
      </w:r>
      <w:r w:rsidR="00191429" w:rsidRPr="00191429">
        <w:rPr>
          <w:rFonts w:ascii="Times New Roman" w:hint="eastAsia"/>
          <w:szCs w:val="21"/>
        </w:rPr>
        <w:t>:</w:t>
      </w:r>
      <w:r w:rsidR="00191429">
        <w:rPr>
          <w:rFonts w:ascii="Times New Roman"/>
          <w:szCs w:val="21"/>
        </w:rPr>
        <w:t>0</w:t>
      </w:r>
      <w:r w:rsidR="00191429" w:rsidRPr="00191429">
        <w:rPr>
          <w:rFonts w:ascii="Times New Roman" w:hint="eastAsia"/>
          <w:szCs w:val="21"/>
        </w:rPr>
        <w:t>0--1</w:t>
      </w:r>
      <w:r w:rsidR="00191429">
        <w:rPr>
          <w:rFonts w:ascii="Times New Roman"/>
          <w:szCs w:val="21"/>
        </w:rPr>
        <w:t>7</w:t>
      </w:r>
      <w:r w:rsidR="00191429" w:rsidRPr="00191429">
        <w:rPr>
          <w:rFonts w:ascii="Times New Roman" w:hint="eastAsia"/>
          <w:szCs w:val="21"/>
        </w:rPr>
        <w:t>:00</w:t>
      </w:r>
      <w:r w:rsidR="00191429" w:rsidRPr="00191429">
        <w:rPr>
          <w:rFonts w:ascii="Times New Roman" w:hint="eastAsia"/>
          <w:szCs w:val="21"/>
        </w:rPr>
        <w:t>，地点各教研室</w:t>
      </w:r>
      <w:r w:rsidR="00191429">
        <w:rPr>
          <w:rFonts w:ascii="Times New Roman" w:hint="eastAsia"/>
          <w:szCs w:val="21"/>
        </w:rPr>
        <w:t>（工商管理：教四楼</w:t>
      </w:r>
      <w:r w:rsidR="00191429">
        <w:rPr>
          <w:rFonts w:ascii="Times New Roman" w:hint="eastAsia"/>
          <w:szCs w:val="21"/>
        </w:rPr>
        <w:t>3</w:t>
      </w:r>
      <w:r w:rsidR="00191429">
        <w:rPr>
          <w:rFonts w:ascii="Times New Roman"/>
          <w:szCs w:val="21"/>
        </w:rPr>
        <w:t>07</w:t>
      </w:r>
      <w:r w:rsidR="00191429">
        <w:rPr>
          <w:rFonts w:ascii="Times New Roman" w:hint="eastAsia"/>
          <w:szCs w:val="21"/>
        </w:rPr>
        <w:t>；会计：教四楼</w:t>
      </w:r>
      <w:r w:rsidR="00191429">
        <w:rPr>
          <w:rFonts w:ascii="Times New Roman" w:hint="eastAsia"/>
          <w:szCs w:val="21"/>
        </w:rPr>
        <w:t>3</w:t>
      </w:r>
      <w:r w:rsidR="00191429">
        <w:rPr>
          <w:rFonts w:ascii="Times New Roman"/>
          <w:szCs w:val="21"/>
        </w:rPr>
        <w:t>10</w:t>
      </w:r>
      <w:r w:rsidR="00191429">
        <w:rPr>
          <w:rFonts w:ascii="Times New Roman" w:hint="eastAsia"/>
          <w:szCs w:val="21"/>
        </w:rPr>
        <w:t>；经济学：教四楼</w:t>
      </w:r>
      <w:r w:rsidR="00191429">
        <w:rPr>
          <w:rFonts w:ascii="Times New Roman"/>
          <w:szCs w:val="21"/>
        </w:rPr>
        <w:t>30</w:t>
      </w:r>
      <w:r w:rsidR="00FA2869">
        <w:rPr>
          <w:rFonts w:ascii="Times New Roman"/>
          <w:szCs w:val="21"/>
        </w:rPr>
        <w:t>2</w:t>
      </w:r>
      <w:r w:rsidR="00191429">
        <w:rPr>
          <w:rFonts w:ascii="Times New Roman" w:hint="eastAsia"/>
          <w:szCs w:val="21"/>
        </w:rPr>
        <w:t>；信息管理与信息系统：教四楼</w:t>
      </w:r>
      <w:r w:rsidR="00191429">
        <w:rPr>
          <w:rFonts w:ascii="Times New Roman" w:hint="eastAsia"/>
          <w:szCs w:val="21"/>
        </w:rPr>
        <w:t>3</w:t>
      </w:r>
      <w:r w:rsidR="00191429">
        <w:rPr>
          <w:rFonts w:ascii="Times New Roman"/>
          <w:szCs w:val="21"/>
        </w:rPr>
        <w:t>01</w:t>
      </w:r>
      <w:r w:rsidR="00191429">
        <w:rPr>
          <w:rFonts w:ascii="Times New Roman" w:hint="eastAsia"/>
          <w:szCs w:val="21"/>
        </w:rPr>
        <w:t>）</w:t>
      </w:r>
      <w:r w:rsidR="00191429" w:rsidRPr="00191429">
        <w:rPr>
          <w:rFonts w:ascii="Times New Roman" w:hint="eastAsia"/>
          <w:szCs w:val="21"/>
        </w:rPr>
        <w:t>。</w:t>
      </w:r>
    </w:p>
    <w:p w14:paraId="2E119395" w14:textId="47CCA29B" w:rsidR="00EC0DA5" w:rsidRDefault="00F531E4" w:rsidP="006F1A5A">
      <w:pPr>
        <w:spacing w:line="312" w:lineRule="auto"/>
        <w:ind w:firstLineChars="200" w:firstLine="420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3</w:t>
      </w:r>
      <w:r>
        <w:rPr>
          <w:rFonts w:ascii="Times New Roman"/>
          <w:szCs w:val="21"/>
        </w:rPr>
        <w:t>.</w:t>
      </w:r>
      <w:r w:rsidR="00EC0DA5" w:rsidRPr="00BA5BAA">
        <w:rPr>
          <w:rFonts w:ascii="Times New Roman" w:hint="eastAsia"/>
          <w:szCs w:val="21"/>
        </w:rPr>
        <w:t>学生填报申请。学生按照班级填报“专业申报表”（见附件</w:t>
      </w:r>
      <w:r w:rsidR="005A39BD" w:rsidRPr="00BA5BAA">
        <w:rPr>
          <w:rFonts w:ascii="Times New Roman" w:hint="eastAsia"/>
          <w:szCs w:val="21"/>
        </w:rPr>
        <w:t>1</w:t>
      </w:r>
      <w:r w:rsidR="00EC0DA5" w:rsidRPr="00BA5BAA">
        <w:rPr>
          <w:rFonts w:ascii="Times New Roman" w:hint="eastAsia"/>
          <w:szCs w:val="21"/>
        </w:rPr>
        <w:t>），</w:t>
      </w:r>
      <w:r w:rsidR="005B5232" w:rsidRPr="00BA5BAA">
        <w:rPr>
          <w:rFonts w:ascii="Times New Roman" w:hint="eastAsia"/>
          <w:szCs w:val="21"/>
        </w:rPr>
        <w:t>并</w:t>
      </w:r>
      <w:r w:rsidR="00EC0DA5" w:rsidRPr="00BA5BAA">
        <w:rPr>
          <w:rFonts w:ascii="Times New Roman" w:hint="eastAsia"/>
          <w:szCs w:val="21"/>
        </w:rPr>
        <w:t>交</w:t>
      </w:r>
      <w:r w:rsidR="005B5232" w:rsidRPr="00BA5BAA">
        <w:rPr>
          <w:rFonts w:ascii="Times New Roman" w:hint="eastAsia"/>
          <w:szCs w:val="21"/>
        </w:rPr>
        <w:t>班级</w:t>
      </w:r>
      <w:r w:rsidR="005A39BD" w:rsidRPr="00BA5BAA">
        <w:rPr>
          <w:rFonts w:ascii="Times New Roman" w:hint="eastAsia"/>
          <w:szCs w:val="21"/>
        </w:rPr>
        <w:t>辅导员</w:t>
      </w:r>
      <w:r w:rsidR="00EC0DA5" w:rsidRPr="00BA5BAA">
        <w:rPr>
          <w:rFonts w:ascii="Times New Roman" w:hint="eastAsia"/>
          <w:szCs w:val="21"/>
        </w:rPr>
        <w:t>，</w:t>
      </w:r>
      <w:r w:rsidR="009D0139" w:rsidRPr="00BA5BAA">
        <w:rPr>
          <w:rFonts w:ascii="Times New Roman"/>
          <w:szCs w:val="21"/>
        </w:rPr>
        <w:t xml:space="preserve"> </w:t>
      </w:r>
      <w:r w:rsidR="00365F69" w:rsidRPr="00BA5BAA">
        <w:rPr>
          <w:rFonts w:ascii="Times New Roman"/>
          <w:szCs w:val="21"/>
        </w:rPr>
        <w:t>5</w:t>
      </w:r>
      <w:r w:rsidR="00EC0DA5" w:rsidRPr="00BA5BAA">
        <w:rPr>
          <w:rFonts w:ascii="Times New Roman" w:hint="eastAsia"/>
          <w:szCs w:val="21"/>
        </w:rPr>
        <w:t>月</w:t>
      </w:r>
      <w:r w:rsidR="00816944">
        <w:rPr>
          <w:rFonts w:ascii="Times New Roman" w:hint="eastAsia"/>
          <w:szCs w:val="21"/>
        </w:rPr>
        <w:t>17</w:t>
      </w:r>
      <w:r w:rsidR="00EC0DA5" w:rsidRPr="00BA5BAA">
        <w:rPr>
          <w:rFonts w:ascii="Times New Roman" w:hint="eastAsia"/>
          <w:szCs w:val="21"/>
        </w:rPr>
        <w:t>日</w:t>
      </w:r>
      <w:r w:rsidR="005B5232" w:rsidRPr="00BA5BAA">
        <w:rPr>
          <w:rFonts w:ascii="Times New Roman" w:hint="eastAsia"/>
          <w:szCs w:val="21"/>
        </w:rPr>
        <w:t>前完成</w:t>
      </w:r>
      <w:r w:rsidR="00EC0DA5" w:rsidRPr="00BA5BAA">
        <w:rPr>
          <w:rFonts w:ascii="Times New Roman" w:hint="eastAsia"/>
          <w:szCs w:val="21"/>
        </w:rPr>
        <w:t>。</w:t>
      </w:r>
      <w:r w:rsidR="00EC0DA5" w:rsidRPr="00BA5BAA">
        <w:rPr>
          <w:rFonts w:ascii="Times New Roman"/>
          <w:szCs w:val="21"/>
        </w:rPr>
        <w:t xml:space="preserve"> </w:t>
      </w:r>
    </w:p>
    <w:p w14:paraId="62A0B102" w14:textId="23AFF660" w:rsidR="00BE67F6" w:rsidRPr="00BA5BAA" w:rsidRDefault="00F531E4" w:rsidP="006F1A5A">
      <w:pPr>
        <w:spacing w:line="312" w:lineRule="auto"/>
        <w:ind w:firstLineChars="200" w:firstLine="420"/>
        <w:rPr>
          <w:rFonts w:ascii="Times New Roman"/>
          <w:szCs w:val="21"/>
        </w:rPr>
      </w:pPr>
      <w:r>
        <w:rPr>
          <w:rFonts w:ascii="Times New Roman"/>
          <w:szCs w:val="21"/>
        </w:rPr>
        <w:t>4</w:t>
      </w:r>
      <w:r w:rsidR="00BE67F6">
        <w:rPr>
          <w:rFonts w:ascii="Times New Roman" w:hint="eastAsia"/>
          <w:szCs w:val="21"/>
        </w:rPr>
        <w:t>.</w:t>
      </w:r>
      <w:r w:rsidR="00816944">
        <w:rPr>
          <w:rFonts w:ascii="Times New Roman" w:hint="eastAsia"/>
          <w:szCs w:val="21"/>
        </w:rPr>
        <w:t>各专业在</w:t>
      </w:r>
      <w:r w:rsidR="00816944">
        <w:rPr>
          <w:rFonts w:ascii="Times New Roman" w:hint="eastAsia"/>
          <w:szCs w:val="21"/>
        </w:rPr>
        <w:t>5</w:t>
      </w:r>
      <w:r w:rsidR="00816944">
        <w:rPr>
          <w:rFonts w:ascii="Times New Roman" w:hint="eastAsia"/>
          <w:szCs w:val="21"/>
        </w:rPr>
        <w:t>月</w:t>
      </w:r>
      <w:r w:rsidR="00816944">
        <w:rPr>
          <w:rFonts w:ascii="Times New Roman" w:hint="eastAsia"/>
          <w:szCs w:val="21"/>
        </w:rPr>
        <w:t>23</w:t>
      </w:r>
      <w:r w:rsidR="00816944">
        <w:rPr>
          <w:rFonts w:ascii="Times New Roman" w:hint="eastAsia"/>
          <w:szCs w:val="21"/>
        </w:rPr>
        <w:t>日前完成面试。</w:t>
      </w:r>
    </w:p>
    <w:p w14:paraId="735797D0" w14:textId="73571735" w:rsidR="00EC0DA5" w:rsidRPr="00BA5BAA" w:rsidRDefault="00F531E4" w:rsidP="006F1A5A">
      <w:pPr>
        <w:spacing w:line="312" w:lineRule="auto"/>
        <w:ind w:firstLineChars="200" w:firstLine="420"/>
        <w:rPr>
          <w:rFonts w:ascii="Times New Roman"/>
          <w:szCs w:val="21"/>
        </w:rPr>
      </w:pPr>
      <w:r>
        <w:rPr>
          <w:rFonts w:ascii="Times New Roman"/>
          <w:szCs w:val="21"/>
        </w:rPr>
        <w:t>5</w:t>
      </w:r>
      <w:r w:rsidR="00BA5BAA">
        <w:rPr>
          <w:rFonts w:ascii="Times New Roman" w:hint="eastAsia"/>
          <w:szCs w:val="21"/>
        </w:rPr>
        <w:t>.</w:t>
      </w:r>
      <w:r w:rsidR="00816944">
        <w:rPr>
          <w:rFonts w:ascii="Times New Roman" w:hint="eastAsia"/>
          <w:szCs w:val="21"/>
        </w:rPr>
        <w:t>学院在</w:t>
      </w:r>
      <w:r w:rsidR="00816944">
        <w:rPr>
          <w:rFonts w:ascii="Times New Roman" w:hint="eastAsia"/>
          <w:szCs w:val="21"/>
        </w:rPr>
        <w:t>5</w:t>
      </w:r>
      <w:r w:rsidR="00816944">
        <w:rPr>
          <w:rFonts w:ascii="Times New Roman" w:hint="eastAsia"/>
          <w:szCs w:val="21"/>
        </w:rPr>
        <w:t>月</w:t>
      </w:r>
      <w:r w:rsidR="00816944">
        <w:rPr>
          <w:rFonts w:ascii="Times New Roman" w:hint="eastAsia"/>
          <w:szCs w:val="21"/>
        </w:rPr>
        <w:t>25</w:t>
      </w:r>
      <w:r w:rsidR="00816944">
        <w:rPr>
          <w:rFonts w:ascii="Times New Roman" w:hint="eastAsia"/>
          <w:szCs w:val="21"/>
        </w:rPr>
        <w:t>日前将专业选择名单予以</w:t>
      </w:r>
      <w:r w:rsidR="00EC0DA5" w:rsidRPr="00BA5BAA">
        <w:rPr>
          <w:rFonts w:ascii="Times New Roman" w:hint="eastAsia"/>
          <w:szCs w:val="21"/>
        </w:rPr>
        <w:t>公告。</w:t>
      </w:r>
    </w:p>
    <w:p w14:paraId="0267FADB" w14:textId="0E949C04" w:rsidR="00EC0DA5" w:rsidRPr="004306FA" w:rsidRDefault="00F531E4" w:rsidP="006F1A5A">
      <w:pPr>
        <w:spacing w:line="312" w:lineRule="auto"/>
        <w:ind w:firstLineChars="200" w:firstLine="420"/>
        <w:rPr>
          <w:szCs w:val="21"/>
        </w:rPr>
      </w:pPr>
      <w:r>
        <w:rPr>
          <w:szCs w:val="21"/>
        </w:rPr>
        <w:t>6</w:t>
      </w:r>
      <w:r w:rsidR="00EC0DA5" w:rsidRPr="004306FA">
        <w:rPr>
          <w:szCs w:val="21"/>
        </w:rPr>
        <w:t>.</w:t>
      </w:r>
      <w:r w:rsidR="00EC0DA5" w:rsidRPr="004306FA">
        <w:rPr>
          <w:rFonts w:hint="eastAsia"/>
          <w:szCs w:val="21"/>
        </w:rPr>
        <w:t>提出异议。学生如对</w:t>
      </w:r>
      <w:r w:rsidR="00DF5A6B">
        <w:rPr>
          <w:rFonts w:hint="eastAsia"/>
          <w:szCs w:val="21"/>
        </w:rPr>
        <w:t>公示</w:t>
      </w:r>
      <w:r w:rsidR="00EC0DA5" w:rsidRPr="004306FA">
        <w:rPr>
          <w:rFonts w:hint="eastAsia"/>
          <w:szCs w:val="21"/>
        </w:rPr>
        <w:t>名单有异议，可在公告之日起</w:t>
      </w:r>
      <w:r w:rsidR="001564F8" w:rsidRPr="001D079A">
        <w:rPr>
          <w:szCs w:val="21"/>
        </w:rPr>
        <w:t>3</w:t>
      </w:r>
      <w:r w:rsidR="00EC0DA5" w:rsidRPr="001D079A">
        <w:rPr>
          <w:rFonts w:hint="eastAsia"/>
          <w:szCs w:val="21"/>
        </w:rPr>
        <w:t>日</w:t>
      </w:r>
      <w:r w:rsidR="00EC0DA5" w:rsidRPr="004306FA">
        <w:rPr>
          <w:rFonts w:hint="eastAsia"/>
          <w:szCs w:val="21"/>
        </w:rPr>
        <w:t>内向学院提出。</w:t>
      </w:r>
    </w:p>
    <w:p w14:paraId="6A0F536F" w14:textId="7940F070" w:rsidR="00EC0DA5" w:rsidRPr="004306FA" w:rsidRDefault="00F531E4" w:rsidP="006F1A5A">
      <w:pPr>
        <w:spacing w:line="312" w:lineRule="auto"/>
        <w:ind w:firstLineChars="200" w:firstLine="420"/>
        <w:rPr>
          <w:szCs w:val="21"/>
        </w:rPr>
      </w:pPr>
      <w:r>
        <w:rPr>
          <w:szCs w:val="21"/>
        </w:rPr>
        <w:t>7</w:t>
      </w:r>
      <w:r w:rsidR="00BA5BAA">
        <w:rPr>
          <w:rFonts w:hint="eastAsia"/>
          <w:szCs w:val="21"/>
        </w:rPr>
        <w:t>.</w:t>
      </w:r>
      <w:r w:rsidR="00EC0DA5" w:rsidRPr="004306FA">
        <w:rPr>
          <w:rFonts w:hint="eastAsia"/>
          <w:szCs w:val="21"/>
        </w:rPr>
        <w:t>报教务处审核。</w:t>
      </w:r>
      <w:r w:rsidR="00EC0DA5" w:rsidRPr="004306FA">
        <w:rPr>
          <w:szCs w:val="21"/>
        </w:rPr>
        <w:t>5</w:t>
      </w:r>
      <w:r w:rsidR="00EC0DA5" w:rsidRPr="004306FA">
        <w:rPr>
          <w:rFonts w:hint="eastAsia"/>
          <w:szCs w:val="21"/>
        </w:rPr>
        <w:t>月</w:t>
      </w:r>
      <w:r w:rsidR="00711165">
        <w:rPr>
          <w:szCs w:val="21"/>
        </w:rPr>
        <w:t>28</w:t>
      </w:r>
      <w:r w:rsidR="00EC0DA5" w:rsidRPr="004306FA">
        <w:rPr>
          <w:rFonts w:hint="eastAsia"/>
          <w:szCs w:val="21"/>
        </w:rPr>
        <w:t>日之前学院经确定无误后报教务处审核。教务处审核后公告各专业学生名单。</w:t>
      </w:r>
    </w:p>
    <w:p w14:paraId="6900CC26" w14:textId="77777777" w:rsidR="00EC0DA5" w:rsidRPr="004306FA" w:rsidRDefault="00EC0DA5" w:rsidP="006F1A5A">
      <w:pPr>
        <w:spacing w:line="312" w:lineRule="auto"/>
        <w:ind w:firstLineChars="200" w:firstLine="422"/>
        <w:rPr>
          <w:szCs w:val="21"/>
        </w:rPr>
      </w:pPr>
      <w:r w:rsidRPr="004306FA">
        <w:rPr>
          <w:rFonts w:hint="eastAsia"/>
          <w:b/>
          <w:bCs/>
          <w:szCs w:val="21"/>
        </w:rPr>
        <w:t>四、其他事项</w:t>
      </w:r>
    </w:p>
    <w:p w14:paraId="5EA4C431" w14:textId="47FDB418" w:rsidR="00EC0DA5" w:rsidRPr="004306FA" w:rsidRDefault="005B5232" w:rsidP="006F1A5A">
      <w:pPr>
        <w:spacing w:line="312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1.</w:t>
      </w:r>
      <w:r w:rsidR="00EC0DA5" w:rsidRPr="004306FA">
        <w:rPr>
          <w:rFonts w:hint="eastAsia"/>
          <w:szCs w:val="21"/>
        </w:rPr>
        <w:t>学生在选择专业后，原学号不变，对学生按照教学编班进行管理。</w:t>
      </w:r>
    </w:p>
    <w:p w14:paraId="72076556" w14:textId="7F691146" w:rsidR="00EC0DA5" w:rsidRPr="005B5232" w:rsidRDefault="005B5232" w:rsidP="006F1A5A">
      <w:pPr>
        <w:spacing w:line="312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2.</w:t>
      </w:r>
      <w:r w:rsidR="005A39BD" w:rsidRPr="005B5232">
        <w:rPr>
          <w:rFonts w:hint="eastAsia"/>
          <w:szCs w:val="21"/>
        </w:rPr>
        <w:t>选择</w:t>
      </w:r>
      <w:r w:rsidR="00EC0DA5" w:rsidRPr="005B5232">
        <w:rPr>
          <w:rFonts w:hint="eastAsia"/>
          <w:szCs w:val="21"/>
        </w:rPr>
        <w:t>专业具体联系老师：</w:t>
      </w:r>
      <w:r w:rsidR="005A39BD" w:rsidRPr="005B5232">
        <w:rPr>
          <w:rFonts w:hint="eastAsia"/>
          <w:szCs w:val="21"/>
        </w:rPr>
        <w:t>郑虹霞</w:t>
      </w:r>
      <w:r w:rsidR="00EC0DA5" w:rsidRPr="005B5232">
        <w:rPr>
          <w:rFonts w:hint="eastAsia"/>
          <w:szCs w:val="21"/>
        </w:rPr>
        <w:t>，电话</w:t>
      </w:r>
      <w:r w:rsidR="00EC0DA5" w:rsidRPr="005B5232">
        <w:rPr>
          <w:szCs w:val="21"/>
        </w:rPr>
        <w:t>8232</w:t>
      </w:r>
      <w:r w:rsidR="005A39BD" w:rsidRPr="005B5232">
        <w:rPr>
          <w:rFonts w:hint="eastAsia"/>
          <w:szCs w:val="21"/>
        </w:rPr>
        <w:t>2518</w:t>
      </w:r>
      <w:r w:rsidR="00EC0DA5" w:rsidRPr="005B5232">
        <w:rPr>
          <w:szCs w:val="21"/>
        </w:rPr>
        <w:t xml:space="preserve">   </w:t>
      </w:r>
      <w:r w:rsidR="00EC0DA5" w:rsidRPr="005B5232">
        <w:rPr>
          <w:rFonts w:hint="eastAsia"/>
          <w:szCs w:val="21"/>
        </w:rPr>
        <w:t>联系地点：教四楼</w:t>
      </w:r>
      <w:r w:rsidR="005A39BD" w:rsidRPr="005B5232">
        <w:rPr>
          <w:rFonts w:hint="eastAsia"/>
          <w:szCs w:val="21"/>
        </w:rPr>
        <w:t>2</w:t>
      </w:r>
      <w:r w:rsidR="00EC0DA5" w:rsidRPr="005B5232">
        <w:rPr>
          <w:szCs w:val="21"/>
        </w:rPr>
        <w:t>0</w:t>
      </w:r>
      <w:r w:rsidR="005A39BD" w:rsidRPr="005B5232">
        <w:rPr>
          <w:rFonts w:hint="eastAsia"/>
          <w:szCs w:val="21"/>
        </w:rPr>
        <w:t>5</w:t>
      </w:r>
      <w:r w:rsidR="00EC0DA5" w:rsidRPr="005B5232">
        <w:rPr>
          <w:rFonts w:hint="eastAsia"/>
          <w:szCs w:val="21"/>
        </w:rPr>
        <w:t>。</w:t>
      </w:r>
    </w:p>
    <w:p w14:paraId="23EFC73B" w14:textId="7F4BD9F9" w:rsidR="00EC0DA5" w:rsidRPr="004306FA" w:rsidRDefault="005B5232" w:rsidP="006F1A5A">
      <w:pPr>
        <w:spacing w:line="312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3.</w:t>
      </w:r>
      <w:r w:rsidRPr="005B5232">
        <w:rPr>
          <w:rFonts w:hint="eastAsia"/>
          <w:szCs w:val="21"/>
        </w:rPr>
        <w:t>其他未尽事宜经济管理学院负责解释。</w:t>
      </w:r>
    </w:p>
    <w:p w14:paraId="40BAD6BC" w14:textId="679E6620" w:rsidR="00EC0DA5" w:rsidRPr="004306FA" w:rsidRDefault="00EC0DA5" w:rsidP="006F1A5A">
      <w:pPr>
        <w:spacing w:line="312" w:lineRule="auto"/>
        <w:jc w:val="right"/>
        <w:rPr>
          <w:szCs w:val="21"/>
        </w:rPr>
      </w:pPr>
      <w:r w:rsidRPr="004306FA">
        <w:rPr>
          <w:szCs w:val="21"/>
        </w:rPr>
        <w:t xml:space="preserve">                                                      </w:t>
      </w:r>
      <w:r w:rsidR="005B5232">
        <w:rPr>
          <w:rFonts w:hint="eastAsia"/>
          <w:szCs w:val="21"/>
        </w:rPr>
        <w:t>经济管理</w:t>
      </w:r>
      <w:r w:rsidRPr="004306FA">
        <w:rPr>
          <w:rFonts w:hint="eastAsia"/>
          <w:szCs w:val="21"/>
        </w:rPr>
        <w:t>学院</w:t>
      </w:r>
    </w:p>
    <w:p w14:paraId="5ACCBBE4" w14:textId="6F3BA88D" w:rsidR="00EC0DA5" w:rsidRPr="004306FA" w:rsidRDefault="00EC0DA5" w:rsidP="006F1A5A">
      <w:pPr>
        <w:spacing w:line="312" w:lineRule="auto"/>
        <w:jc w:val="right"/>
        <w:rPr>
          <w:szCs w:val="21"/>
        </w:rPr>
      </w:pPr>
      <w:r w:rsidRPr="004306FA">
        <w:rPr>
          <w:szCs w:val="21"/>
        </w:rPr>
        <w:t xml:space="preserve">                                      </w:t>
      </w:r>
      <w:r w:rsidR="00D75EC9" w:rsidRPr="004306FA">
        <w:rPr>
          <w:szCs w:val="21"/>
        </w:rPr>
        <w:t>20</w:t>
      </w:r>
      <w:r w:rsidR="00D75EC9">
        <w:rPr>
          <w:szCs w:val="21"/>
        </w:rPr>
        <w:t>21</w:t>
      </w:r>
      <w:r w:rsidR="00D75EC9" w:rsidRPr="004306FA">
        <w:rPr>
          <w:rFonts w:hint="eastAsia"/>
          <w:szCs w:val="21"/>
        </w:rPr>
        <w:t>年</w:t>
      </w:r>
      <w:r w:rsidR="00D75EC9">
        <w:rPr>
          <w:szCs w:val="21"/>
        </w:rPr>
        <w:t>5</w:t>
      </w:r>
      <w:r w:rsidR="00D75EC9" w:rsidRPr="004306FA">
        <w:rPr>
          <w:rFonts w:hint="eastAsia"/>
          <w:szCs w:val="21"/>
        </w:rPr>
        <w:t>月</w:t>
      </w:r>
      <w:r w:rsidR="00D75EC9">
        <w:rPr>
          <w:szCs w:val="21"/>
        </w:rPr>
        <w:t>11</w:t>
      </w:r>
      <w:r w:rsidRPr="004306FA">
        <w:rPr>
          <w:rFonts w:hint="eastAsia"/>
          <w:szCs w:val="21"/>
        </w:rPr>
        <w:t>日</w:t>
      </w:r>
    </w:p>
    <w:p w14:paraId="3E67CC55" w14:textId="77777777" w:rsidR="009D17CA" w:rsidRDefault="009D17CA" w:rsidP="001D079A">
      <w:pPr>
        <w:spacing w:line="440" w:lineRule="exact"/>
        <w:rPr>
          <w:b/>
          <w:szCs w:val="21"/>
        </w:rPr>
        <w:sectPr w:rsidR="009D17CA" w:rsidSect="006F1A5A">
          <w:pgSz w:w="11906" w:h="16838"/>
          <w:pgMar w:top="1276" w:right="1797" w:bottom="1135" w:left="1797" w:header="851" w:footer="992" w:gutter="0"/>
          <w:cols w:space="425"/>
          <w:docGrid w:type="lines" w:linePitch="312"/>
        </w:sectPr>
      </w:pPr>
    </w:p>
    <w:p w14:paraId="4D659E4B" w14:textId="6693B984" w:rsidR="00EC0DA5" w:rsidRDefault="00EC0DA5" w:rsidP="009B0110">
      <w:pPr>
        <w:spacing w:line="276" w:lineRule="auto"/>
        <w:rPr>
          <w:sz w:val="24"/>
          <w:szCs w:val="24"/>
        </w:rPr>
      </w:pPr>
      <w:r w:rsidRPr="004306FA">
        <w:rPr>
          <w:b/>
          <w:szCs w:val="21"/>
        </w:rPr>
        <w:lastRenderedPageBreak/>
        <w:t> </w:t>
      </w:r>
    </w:p>
    <w:p w14:paraId="4E768F11" w14:textId="2DD0128D" w:rsidR="00EC0DA5" w:rsidRDefault="00EC0DA5" w:rsidP="005A5782">
      <w:pPr>
        <w:rPr>
          <w:b/>
        </w:rPr>
      </w:pPr>
      <w:r w:rsidRPr="005A5782">
        <w:rPr>
          <w:rFonts w:hint="eastAsia"/>
          <w:b/>
        </w:rPr>
        <w:t>附件</w:t>
      </w:r>
      <w:r w:rsidR="005B5232">
        <w:rPr>
          <w:rFonts w:hint="eastAsia"/>
          <w:b/>
        </w:rPr>
        <w:t>1</w:t>
      </w:r>
      <w:r w:rsidR="005B5232">
        <w:rPr>
          <w:rFonts w:hint="eastAsia"/>
          <w:b/>
        </w:rPr>
        <w:t>：</w:t>
      </w:r>
    </w:p>
    <w:p w14:paraId="355B67A0" w14:textId="2BB33E06" w:rsidR="00EC0DA5" w:rsidRPr="00A2344F" w:rsidRDefault="005B5232" w:rsidP="00A2344F">
      <w:pPr>
        <w:spacing w:after="240"/>
        <w:jc w:val="center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经济管理</w:t>
      </w:r>
      <w:r w:rsidR="00EC0DA5" w:rsidRPr="00A2344F">
        <w:rPr>
          <w:rFonts w:ascii="宋体" w:hAnsi="宋体" w:hint="eastAsia"/>
          <w:b/>
          <w:sz w:val="24"/>
          <w:szCs w:val="24"/>
        </w:rPr>
        <w:t>学院</w:t>
      </w:r>
      <w:r w:rsidR="00EC0DA5" w:rsidRPr="00A2344F">
        <w:rPr>
          <w:rFonts w:ascii="宋体" w:hAnsi="宋体"/>
          <w:b/>
          <w:sz w:val="24"/>
          <w:szCs w:val="24"/>
        </w:rPr>
        <w:t>20</w:t>
      </w:r>
      <w:r w:rsidR="00D30E2C">
        <w:rPr>
          <w:rFonts w:ascii="宋体" w:hAnsi="宋体"/>
          <w:b/>
          <w:sz w:val="24"/>
          <w:szCs w:val="24"/>
        </w:rPr>
        <w:t>20</w:t>
      </w:r>
      <w:r w:rsidR="00EC0DA5" w:rsidRPr="00A2344F">
        <w:rPr>
          <w:rFonts w:ascii="宋体" w:hAnsi="宋体" w:hint="eastAsia"/>
          <w:b/>
          <w:sz w:val="24"/>
          <w:szCs w:val="24"/>
        </w:rPr>
        <w:t>级</w:t>
      </w:r>
      <w:r w:rsidR="00EC0DA5" w:rsidRPr="00A2344F">
        <w:rPr>
          <w:rFonts w:ascii="宋体" w:hAnsi="宋体"/>
          <w:b/>
          <w:sz w:val="24"/>
          <w:szCs w:val="24"/>
          <w:u w:val="single"/>
        </w:rPr>
        <w:t xml:space="preserve">                  </w:t>
      </w:r>
      <w:r w:rsidR="00EC0DA5" w:rsidRPr="00A2344F">
        <w:rPr>
          <w:rFonts w:ascii="宋体" w:hAnsi="宋体" w:hint="eastAsia"/>
          <w:b/>
          <w:sz w:val="24"/>
          <w:szCs w:val="24"/>
        </w:rPr>
        <w:t>班选择专业登记表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2"/>
        <w:gridCol w:w="867"/>
        <w:gridCol w:w="1560"/>
        <w:gridCol w:w="1417"/>
        <w:gridCol w:w="1312"/>
        <w:gridCol w:w="1381"/>
        <w:gridCol w:w="1049"/>
      </w:tblGrid>
      <w:tr w:rsidR="005A39BD" w:rsidRPr="00186F2D" w14:paraId="49F457D4" w14:textId="77777777" w:rsidTr="005A39BD">
        <w:tc>
          <w:tcPr>
            <w:tcW w:w="942" w:type="dxa"/>
          </w:tcPr>
          <w:p w14:paraId="0EA346E9" w14:textId="77777777" w:rsidR="005A39BD" w:rsidRPr="00186F2D" w:rsidRDefault="005A39BD" w:rsidP="00186F2D">
            <w:pPr>
              <w:jc w:val="center"/>
              <w:rPr>
                <w:rFonts w:ascii="宋体"/>
                <w:b/>
                <w:szCs w:val="21"/>
              </w:rPr>
            </w:pPr>
            <w:r w:rsidRPr="00186F2D">
              <w:rPr>
                <w:rFonts w:ascii="宋体" w:hAnsi="宋体" w:hint="eastAsia"/>
                <w:b/>
                <w:szCs w:val="21"/>
              </w:rPr>
              <w:t>学号</w:t>
            </w:r>
          </w:p>
        </w:tc>
        <w:tc>
          <w:tcPr>
            <w:tcW w:w="867" w:type="dxa"/>
          </w:tcPr>
          <w:p w14:paraId="28E40DB2" w14:textId="77777777" w:rsidR="005A39BD" w:rsidRPr="00186F2D" w:rsidRDefault="005A39BD" w:rsidP="00186F2D">
            <w:pPr>
              <w:jc w:val="center"/>
              <w:rPr>
                <w:rFonts w:ascii="宋体"/>
                <w:b/>
                <w:szCs w:val="21"/>
              </w:rPr>
            </w:pPr>
            <w:r w:rsidRPr="00186F2D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560" w:type="dxa"/>
          </w:tcPr>
          <w:p w14:paraId="4FEE3038" w14:textId="2686C57A" w:rsidR="005A39BD" w:rsidRPr="00186F2D" w:rsidRDefault="005A39BD" w:rsidP="00186F2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</w:t>
            </w:r>
            <w:r w:rsidRPr="00186F2D">
              <w:rPr>
                <w:rFonts w:ascii="宋体" w:hAnsi="宋体" w:hint="eastAsia"/>
                <w:b/>
                <w:szCs w:val="21"/>
              </w:rPr>
              <w:t>选择一</w:t>
            </w:r>
          </w:p>
        </w:tc>
        <w:tc>
          <w:tcPr>
            <w:tcW w:w="1417" w:type="dxa"/>
          </w:tcPr>
          <w:p w14:paraId="7FBCA3EA" w14:textId="1B5290C5" w:rsidR="005A39BD" w:rsidRPr="00186F2D" w:rsidRDefault="005A39BD" w:rsidP="00186F2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</w:t>
            </w:r>
            <w:r w:rsidRPr="00186F2D">
              <w:rPr>
                <w:rFonts w:ascii="宋体" w:hAnsi="宋体" w:hint="eastAsia"/>
                <w:b/>
                <w:szCs w:val="21"/>
              </w:rPr>
              <w:t>选择二</w:t>
            </w:r>
          </w:p>
        </w:tc>
        <w:tc>
          <w:tcPr>
            <w:tcW w:w="1312" w:type="dxa"/>
          </w:tcPr>
          <w:p w14:paraId="19106122" w14:textId="27B9F655" w:rsidR="005A39BD" w:rsidRPr="00186F2D" w:rsidRDefault="005A39BD" w:rsidP="00186F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专业选择三</w:t>
            </w:r>
          </w:p>
        </w:tc>
        <w:tc>
          <w:tcPr>
            <w:tcW w:w="1381" w:type="dxa"/>
          </w:tcPr>
          <w:p w14:paraId="207D8C7F" w14:textId="530B1018" w:rsidR="005A39BD" w:rsidRPr="00186F2D" w:rsidRDefault="005A39BD" w:rsidP="00186F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专业选择四</w:t>
            </w:r>
          </w:p>
        </w:tc>
        <w:tc>
          <w:tcPr>
            <w:tcW w:w="1049" w:type="dxa"/>
          </w:tcPr>
          <w:p w14:paraId="02E94478" w14:textId="30B81154" w:rsidR="005A39BD" w:rsidRPr="00186F2D" w:rsidRDefault="005A39BD" w:rsidP="00186F2D">
            <w:pPr>
              <w:jc w:val="center"/>
              <w:rPr>
                <w:rFonts w:ascii="宋体"/>
                <w:b/>
                <w:szCs w:val="21"/>
              </w:rPr>
            </w:pPr>
            <w:r w:rsidRPr="00186F2D">
              <w:rPr>
                <w:rFonts w:ascii="宋体" w:hAnsi="宋体" w:hint="eastAsia"/>
                <w:b/>
                <w:szCs w:val="21"/>
              </w:rPr>
              <w:t>签字</w:t>
            </w:r>
          </w:p>
        </w:tc>
      </w:tr>
      <w:tr w:rsidR="005A39BD" w:rsidRPr="00186F2D" w14:paraId="08896E03" w14:textId="77777777" w:rsidTr="005A39BD">
        <w:tc>
          <w:tcPr>
            <w:tcW w:w="942" w:type="dxa"/>
          </w:tcPr>
          <w:p w14:paraId="3DDA4E9D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7" w:type="dxa"/>
          </w:tcPr>
          <w:p w14:paraId="7B06AB68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9EAB4D5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28398D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2" w:type="dxa"/>
          </w:tcPr>
          <w:p w14:paraId="384749CF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81" w:type="dxa"/>
          </w:tcPr>
          <w:p w14:paraId="57A336EC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9" w:type="dxa"/>
          </w:tcPr>
          <w:p w14:paraId="3E34BED3" w14:textId="0B83BAD5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A39BD" w:rsidRPr="00186F2D" w14:paraId="11A7A093" w14:textId="77777777" w:rsidTr="005A39BD">
        <w:tc>
          <w:tcPr>
            <w:tcW w:w="942" w:type="dxa"/>
          </w:tcPr>
          <w:p w14:paraId="1B4E15E6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7" w:type="dxa"/>
          </w:tcPr>
          <w:p w14:paraId="1DAAE3DC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F43774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003064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2" w:type="dxa"/>
          </w:tcPr>
          <w:p w14:paraId="4643164E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81" w:type="dxa"/>
          </w:tcPr>
          <w:p w14:paraId="3EB418F8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9" w:type="dxa"/>
          </w:tcPr>
          <w:p w14:paraId="7D4D183C" w14:textId="2B7EE8C2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A39BD" w:rsidRPr="00186F2D" w14:paraId="7E5124B7" w14:textId="77777777" w:rsidTr="005A39BD">
        <w:tc>
          <w:tcPr>
            <w:tcW w:w="942" w:type="dxa"/>
          </w:tcPr>
          <w:p w14:paraId="66C7D4BB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7" w:type="dxa"/>
          </w:tcPr>
          <w:p w14:paraId="1B390604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5A8997F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15995E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2" w:type="dxa"/>
          </w:tcPr>
          <w:p w14:paraId="30AC5751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81" w:type="dxa"/>
          </w:tcPr>
          <w:p w14:paraId="7EFB7360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9" w:type="dxa"/>
          </w:tcPr>
          <w:p w14:paraId="37A98B48" w14:textId="1E2EA84E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A39BD" w:rsidRPr="00186F2D" w14:paraId="6627BE11" w14:textId="77777777" w:rsidTr="005A39BD">
        <w:tc>
          <w:tcPr>
            <w:tcW w:w="942" w:type="dxa"/>
          </w:tcPr>
          <w:p w14:paraId="09FA7F56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7" w:type="dxa"/>
          </w:tcPr>
          <w:p w14:paraId="69F3CDA6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925371D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C03D43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2" w:type="dxa"/>
          </w:tcPr>
          <w:p w14:paraId="052D3B6A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81" w:type="dxa"/>
          </w:tcPr>
          <w:p w14:paraId="29CC8A38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9" w:type="dxa"/>
          </w:tcPr>
          <w:p w14:paraId="70FAF221" w14:textId="0F862F2D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A39BD" w:rsidRPr="00186F2D" w14:paraId="7BE4F4D8" w14:textId="77777777" w:rsidTr="005A39BD">
        <w:tc>
          <w:tcPr>
            <w:tcW w:w="942" w:type="dxa"/>
          </w:tcPr>
          <w:p w14:paraId="1DB3898A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7" w:type="dxa"/>
          </w:tcPr>
          <w:p w14:paraId="0BB0342D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1CE48F1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D0E791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2" w:type="dxa"/>
          </w:tcPr>
          <w:p w14:paraId="2BE4D34F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81" w:type="dxa"/>
          </w:tcPr>
          <w:p w14:paraId="61B365AB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9" w:type="dxa"/>
          </w:tcPr>
          <w:p w14:paraId="2650915A" w14:textId="26DF5B04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A39BD" w:rsidRPr="00186F2D" w14:paraId="2B9E20F6" w14:textId="77777777" w:rsidTr="005A39BD">
        <w:tc>
          <w:tcPr>
            <w:tcW w:w="942" w:type="dxa"/>
          </w:tcPr>
          <w:p w14:paraId="199209CB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7" w:type="dxa"/>
          </w:tcPr>
          <w:p w14:paraId="128E6606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BECAD46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C04001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2" w:type="dxa"/>
          </w:tcPr>
          <w:p w14:paraId="6D06C4B4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81" w:type="dxa"/>
          </w:tcPr>
          <w:p w14:paraId="32DA3687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9" w:type="dxa"/>
          </w:tcPr>
          <w:p w14:paraId="07643DA9" w14:textId="3A503A52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A39BD" w:rsidRPr="00186F2D" w14:paraId="617D26B1" w14:textId="77777777" w:rsidTr="005A39BD">
        <w:tc>
          <w:tcPr>
            <w:tcW w:w="942" w:type="dxa"/>
          </w:tcPr>
          <w:p w14:paraId="6C63496B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7" w:type="dxa"/>
          </w:tcPr>
          <w:p w14:paraId="380475B9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E250AC2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1A7212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2" w:type="dxa"/>
          </w:tcPr>
          <w:p w14:paraId="3B723FAD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81" w:type="dxa"/>
          </w:tcPr>
          <w:p w14:paraId="302C7BF9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9" w:type="dxa"/>
          </w:tcPr>
          <w:p w14:paraId="2796DBDB" w14:textId="786AB19B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A39BD" w:rsidRPr="00186F2D" w14:paraId="1D2D3396" w14:textId="77777777" w:rsidTr="005A39BD">
        <w:tc>
          <w:tcPr>
            <w:tcW w:w="942" w:type="dxa"/>
          </w:tcPr>
          <w:p w14:paraId="19422EBE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7" w:type="dxa"/>
          </w:tcPr>
          <w:p w14:paraId="1B07EBB8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9EAAA44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92C3ED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2" w:type="dxa"/>
          </w:tcPr>
          <w:p w14:paraId="3D4B13F8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81" w:type="dxa"/>
          </w:tcPr>
          <w:p w14:paraId="5C3AD670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9" w:type="dxa"/>
          </w:tcPr>
          <w:p w14:paraId="4B73310A" w14:textId="359CD241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A39BD" w:rsidRPr="00186F2D" w14:paraId="408A7518" w14:textId="77777777" w:rsidTr="005A39BD">
        <w:tc>
          <w:tcPr>
            <w:tcW w:w="942" w:type="dxa"/>
          </w:tcPr>
          <w:p w14:paraId="6A20CAFF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7" w:type="dxa"/>
          </w:tcPr>
          <w:p w14:paraId="071879BF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1035772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3EA010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2" w:type="dxa"/>
          </w:tcPr>
          <w:p w14:paraId="1F2BEE03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81" w:type="dxa"/>
          </w:tcPr>
          <w:p w14:paraId="5F9F6706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9" w:type="dxa"/>
          </w:tcPr>
          <w:p w14:paraId="658F2BA6" w14:textId="584163D2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A39BD" w:rsidRPr="00186F2D" w14:paraId="0338C67A" w14:textId="77777777" w:rsidTr="005A39BD">
        <w:tc>
          <w:tcPr>
            <w:tcW w:w="942" w:type="dxa"/>
          </w:tcPr>
          <w:p w14:paraId="1ABAE1E1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7" w:type="dxa"/>
          </w:tcPr>
          <w:p w14:paraId="0E782525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235BCF5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9EC58A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2" w:type="dxa"/>
          </w:tcPr>
          <w:p w14:paraId="5F75F92E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81" w:type="dxa"/>
          </w:tcPr>
          <w:p w14:paraId="17405F29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9" w:type="dxa"/>
          </w:tcPr>
          <w:p w14:paraId="300D245D" w14:textId="01403510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A39BD" w:rsidRPr="00186F2D" w14:paraId="390B0265" w14:textId="77777777" w:rsidTr="005A39BD">
        <w:tc>
          <w:tcPr>
            <w:tcW w:w="942" w:type="dxa"/>
          </w:tcPr>
          <w:p w14:paraId="3422DCC2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7" w:type="dxa"/>
          </w:tcPr>
          <w:p w14:paraId="387BDF49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331D814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3B219A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2" w:type="dxa"/>
          </w:tcPr>
          <w:p w14:paraId="338CF32C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81" w:type="dxa"/>
          </w:tcPr>
          <w:p w14:paraId="691B015E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9" w:type="dxa"/>
          </w:tcPr>
          <w:p w14:paraId="3984DC7A" w14:textId="1B8F722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A39BD" w:rsidRPr="00186F2D" w14:paraId="44FBE200" w14:textId="77777777" w:rsidTr="005A39BD">
        <w:tc>
          <w:tcPr>
            <w:tcW w:w="942" w:type="dxa"/>
          </w:tcPr>
          <w:p w14:paraId="7667C0DE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7" w:type="dxa"/>
          </w:tcPr>
          <w:p w14:paraId="055EFF3C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8725A91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09483D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2" w:type="dxa"/>
          </w:tcPr>
          <w:p w14:paraId="26A4AFE6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81" w:type="dxa"/>
          </w:tcPr>
          <w:p w14:paraId="2C80F85A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9" w:type="dxa"/>
          </w:tcPr>
          <w:p w14:paraId="6D2524A6" w14:textId="4C106860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A39BD" w:rsidRPr="00186F2D" w14:paraId="7D9C22DD" w14:textId="77777777" w:rsidTr="005A39BD">
        <w:tc>
          <w:tcPr>
            <w:tcW w:w="942" w:type="dxa"/>
          </w:tcPr>
          <w:p w14:paraId="0E19F0D8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7" w:type="dxa"/>
          </w:tcPr>
          <w:p w14:paraId="143955F4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A3300E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776EB0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2" w:type="dxa"/>
          </w:tcPr>
          <w:p w14:paraId="7E03D1AC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81" w:type="dxa"/>
          </w:tcPr>
          <w:p w14:paraId="0BC31B9A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9" w:type="dxa"/>
          </w:tcPr>
          <w:p w14:paraId="19DE3B78" w14:textId="6AC4677D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A39BD" w:rsidRPr="00186F2D" w14:paraId="124C50A1" w14:textId="77777777" w:rsidTr="005A39BD">
        <w:tc>
          <w:tcPr>
            <w:tcW w:w="942" w:type="dxa"/>
          </w:tcPr>
          <w:p w14:paraId="69F261EF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7" w:type="dxa"/>
          </w:tcPr>
          <w:p w14:paraId="12A3EC29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5A7AEAC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E4C4C9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2" w:type="dxa"/>
          </w:tcPr>
          <w:p w14:paraId="69550B0C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81" w:type="dxa"/>
          </w:tcPr>
          <w:p w14:paraId="3343F938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9" w:type="dxa"/>
          </w:tcPr>
          <w:p w14:paraId="6F5E5E15" w14:textId="570699B8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A39BD" w:rsidRPr="00186F2D" w14:paraId="2222CCD7" w14:textId="77777777" w:rsidTr="005A39BD">
        <w:tc>
          <w:tcPr>
            <w:tcW w:w="942" w:type="dxa"/>
          </w:tcPr>
          <w:p w14:paraId="14BDF3DA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7" w:type="dxa"/>
          </w:tcPr>
          <w:p w14:paraId="5640B0FC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D295A2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C31269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2" w:type="dxa"/>
          </w:tcPr>
          <w:p w14:paraId="50620B01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81" w:type="dxa"/>
          </w:tcPr>
          <w:p w14:paraId="4AF454A2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9" w:type="dxa"/>
          </w:tcPr>
          <w:p w14:paraId="15A62695" w14:textId="51BC96DC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A39BD" w:rsidRPr="00186F2D" w14:paraId="0BD30250" w14:textId="77777777" w:rsidTr="005A39BD">
        <w:tc>
          <w:tcPr>
            <w:tcW w:w="942" w:type="dxa"/>
          </w:tcPr>
          <w:p w14:paraId="2C191C1D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7" w:type="dxa"/>
          </w:tcPr>
          <w:p w14:paraId="5A584D5D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89CD7E8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13A113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2" w:type="dxa"/>
          </w:tcPr>
          <w:p w14:paraId="142E99CD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81" w:type="dxa"/>
          </w:tcPr>
          <w:p w14:paraId="5FE806DF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9" w:type="dxa"/>
          </w:tcPr>
          <w:p w14:paraId="0016F574" w14:textId="1A5F951C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A39BD" w:rsidRPr="00186F2D" w14:paraId="0A1D72C5" w14:textId="77777777" w:rsidTr="005A39BD">
        <w:tc>
          <w:tcPr>
            <w:tcW w:w="942" w:type="dxa"/>
          </w:tcPr>
          <w:p w14:paraId="390C801F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7" w:type="dxa"/>
          </w:tcPr>
          <w:p w14:paraId="2F9BEA37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B751627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DF854D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2" w:type="dxa"/>
          </w:tcPr>
          <w:p w14:paraId="55F652D3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81" w:type="dxa"/>
          </w:tcPr>
          <w:p w14:paraId="6E9790E1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9" w:type="dxa"/>
          </w:tcPr>
          <w:p w14:paraId="0B09981E" w14:textId="635C7F96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A39BD" w:rsidRPr="00186F2D" w14:paraId="2C147CEC" w14:textId="77777777" w:rsidTr="005A39BD">
        <w:tc>
          <w:tcPr>
            <w:tcW w:w="942" w:type="dxa"/>
          </w:tcPr>
          <w:p w14:paraId="26C8A810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7" w:type="dxa"/>
          </w:tcPr>
          <w:p w14:paraId="7AE44600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5E6630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830067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2" w:type="dxa"/>
          </w:tcPr>
          <w:p w14:paraId="1A0AB8D4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81" w:type="dxa"/>
          </w:tcPr>
          <w:p w14:paraId="13110C68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9" w:type="dxa"/>
          </w:tcPr>
          <w:p w14:paraId="2EB33567" w14:textId="479DFD73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A39BD" w:rsidRPr="00186F2D" w14:paraId="02096D13" w14:textId="77777777" w:rsidTr="005A39BD">
        <w:tc>
          <w:tcPr>
            <w:tcW w:w="942" w:type="dxa"/>
          </w:tcPr>
          <w:p w14:paraId="29092EAC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7" w:type="dxa"/>
          </w:tcPr>
          <w:p w14:paraId="60503428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FEDBACB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23FCE6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2" w:type="dxa"/>
          </w:tcPr>
          <w:p w14:paraId="3AE36638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81" w:type="dxa"/>
          </w:tcPr>
          <w:p w14:paraId="2AA538D0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9" w:type="dxa"/>
          </w:tcPr>
          <w:p w14:paraId="25A9E6D6" w14:textId="1015AD4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A39BD" w:rsidRPr="00186F2D" w14:paraId="21ECCC41" w14:textId="77777777" w:rsidTr="005A39BD">
        <w:tc>
          <w:tcPr>
            <w:tcW w:w="942" w:type="dxa"/>
          </w:tcPr>
          <w:p w14:paraId="3EAA1066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7" w:type="dxa"/>
          </w:tcPr>
          <w:p w14:paraId="1D43F020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5FC8A7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A17E04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2" w:type="dxa"/>
          </w:tcPr>
          <w:p w14:paraId="502F0BE3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81" w:type="dxa"/>
          </w:tcPr>
          <w:p w14:paraId="3E008B96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9" w:type="dxa"/>
          </w:tcPr>
          <w:p w14:paraId="316C4701" w14:textId="1F8149FF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A39BD" w:rsidRPr="00186F2D" w14:paraId="7AC07644" w14:textId="77777777" w:rsidTr="005A39BD">
        <w:tc>
          <w:tcPr>
            <w:tcW w:w="942" w:type="dxa"/>
          </w:tcPr>
          <w:p w14:paraId="146499C1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7" w:type="dxa"/>
          </w:tcPr>
          <w:p w14:paraId="726B472B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8963675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B3E777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2" w:type="dxa"/>
          </w:tcPr>
          <w:p w14:paraId="547B1282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81" w:type="dxa"/>
          </w:tcPr>
          <w:p w14:paraId="7E5C6218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9" w:type="dxa"/>
          </w:tcPr>
          <w:p w14:paraId="71C3AC93" w14:textId="35F7CC10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A39BD" w:rsidRPr="00186F2D" w14:paraId="31AE683E" w14:textId="77777777" w:rsidTr="005A39BD">
        <w:tc>
          <w:tcPr>
            <w:tcW w:w="942" w:type="dxa"/>
          </w:tcPr>
          <w:p w14:paraId="4485FA13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7" w:type="dxa"/>
          </w:tcPr>
          <w:p w14:paraId="62D78FFB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2BB6B4D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1017A7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2" w:type="dxa"/>
          </w:tcPr>
          <w:p w14:paraId="6299525D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81" w:type="dxa"/>
          </w:tcPr>
          <w:p w14:paraId="6C436097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9" w:type="dxa"/>
          </w:tcPr>
          <w:p w14:paraId="636841BA" w14:textId="392C1C38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A39BD" w:rsidRPr="00186F2D" w14:paraId="29E66D43" w14:textId="77777777" w:rsidTr="005A39BD">
        <w:tc>
          <w:tcPr>
            <w:tcW w:w="942" w:type="dxa"/>
          </w:tcPr>
          <w:p w14:paraId="0AE1ED0A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7" w:type="dxa"/>
          </w:tcPr>
          <w:p w14:paraId="184F5C4C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79483E9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95533E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2" w:type="dxa"/>
          </w:tcPr>
          <w:p w14:paraId="3761F5A5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81" w:type="dxa"/>
          </w:tcPr>
          <w:p w14:paraId="1D03ACC6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9" w:type="dxa"/>
          </w:tcPr>
          <w:p w14:paraId="16A743F3" w14:textId="6FDD6F4C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A39BD" w:rsidRPr="00186F2D" w14:paraId="625B2FA5" w14:textId="77777777" w:rsidTr="005A39BD">
        <w:tc>
          <w:tcPr>
            <w:tcW w:w="942" w:type="dxa"/>
          </w:tcPr>
          <w:p w14:paraId="07FA6EB9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7" w:type="dxa"/>
          </w:tcPr>
          <w:p w14:paraId="2D765858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027F718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3F265E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2" w:type="dxa"/>
          </w:tcPr>
          <w:p w14:paraId="20B33944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81" w:type="dxa"/>
          </w:tcPr>
          <w:p w14:paraId="180E18B6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9" w:type="dxa"/>
          </w:tcPr>
          <w:p w14:paraId="79AFA508" w14:textId="3107ECA4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A39BD" w:rsidRPr="00186F2D" w14:paraId="3983E96A" w14:textId="77777777" w:rsidTr="005A39BD">
        <w:tc>
          <w:tcPr>
            <w:tcW w:w="942" w:type="dxa"/>
          </w:tcPr>
          <w:p w14:paraId="5F3FC400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7" w:type="dxa"/>
          </w:tcPr>
          <w:p w14:paraId="2C4F25E4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36D7943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D1EC96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2" w:type="dxa"/>
          </w:tcPr>
          <w:p w14:paraId="60C96030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81" w:type="dxa"/>
          </w:tcPr>
          <w:p w14:paraId="1C05D345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9" w:type="dxa"/>
          </w:tcPr>
          <w:p w14:paraId="156E0A0A" w14:textId="6FD6BC61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14:paraId="149E61CD" w14:textId="77777777" w:rsidR="00EC0DA5" w:rsidRPr="00A2344F" w:rsidRDefault="00EC0DA5" w:rsidP="00A2344F">
      <w:pPr>
        <w:rPr>
          <w:rFonts w:ascii="宋体"/>
          <w:sz w:val="24"/>
          <w:szCs w:val="24"/>
        </w:rPr>
      </w:pPr>
    </w:p>
    <w:sectPr w:rsidR="00EC0DA5" w:rsidRPr="00A2344F" w:rsidSect="004306FA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91650" w14:textId="77777777" w:rsidR="000B780A" w:rsidRDefault="000B780A" w:rsidP="00395E18">
      <w:r>
        <w:separator/>
      </w:r>
    </w:p>
  </w:endnote>
  <w:endnote w:type="continuationSeparator" w:id="0">
    <w:p w14:paraId="3BD3BE40" w14:textId="77777777" w:rsidR="000B780A" w:rsidRDefault="000B780A" w:rsidP="0039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D05AB" w14:textId="77777777" w:rsidR="000B780A" w:rsidRDefault="000B780A" w:rsidP="00395E18">
      <w:r>
        <w:separator/>
      </w:r>
    </w:p>
  </w:footnote>
  <w:footnote w:type="continuationSeparator" w:id="0">
    <w:p w14:paraId="6ECF18CC" w14:textId="77777777" w:rsidR="000B780A" w:rsidRDefault="000B780A" w:rsidP="00395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782"/>
    <w:rsid w:val="00057A5F"/>
    <w:rsid w:val="000B1CC9"/>
    <w:rsid w:val="000B780A"/>
    <w:rsid w:val="000C7979"/>
    <w:rsid w:val="001564F8"/>
    <w:rsid w:val="00173EFC"/>
    <w:rsid w:val="001835DB"/>
    <w:rsid w:val="00186F2D"/>
    <w:rsid w:val="00191429"/>
    <w:rsid w:val="001938CF"/>
    <w:rsid w:val="001D079A"/>
    <w:rsid w:val="001D6863"/>
    <w:rsid w:val="001F2FEF"/>
    <w:rsid w:val="00244DA5"/>
    <w:rsid w:val="00270BFD"/>
    <w:rsid w:val="002F5F26"/>
    <w:rsid w:val="00305007"/>
    <w:rsid w:val="00326781"/>
    <w:rsid w:val="00335D57"/>
    <w:rsid w:val="00360C2C"/>
    <w:rsid w:val="00365F69"/>
    <w:rsid w:val="00395E18"/>
    <w:rsid w:val="003A3631"/>
    <w:rsid w:val="003B1DF7"/>
    <w:rsid w:val="003F236E"/>
    <w:rsid w:val="004306FA"/>
    <w:rsid w:val="00431048"/>
    <w:rsid w:val="004E7773"/>
    <w:rsid w:val="005677FC"/>
    <w:rsid w:val="00576EEC"/>
    <w:rsid w:val="005A39BD"/>
    <w:rsid w:val="005A5782"/>
    <w:rsid w:val="005B169E"/>
    <w:rsid w:val="005B5232"/>
    <w:rsid w:val="005C412F"/>
    <w:rsid w:val="006137CB"/>
    <w:rsid w:val="00626A1E"/>
    <w:rsid w:val="0064180E"/>
    <w:rsid w:val="00660CDC"/>
    <w:rsid w:val="006B29E7"/>
    <w:rsid w:val="006C5F06"/>
    <w:rsid w:val="006F1A5A"/>
    <w:rsid w:val="006F64FD"/>
    <w:rsid w:val="0071088E"/>
    <w:rsid w:val="00711165"/>
    <w:rsid w:val="007A19B8"/>
    <w:rsid w:val="007B3B62"/>
    <w:rsid w:val="00816944"/>
    <w:rsid w:val="00842B82"/>
    <w:rsid w:val="00847052"/>
    <w:rsid w:val="00873DE0"/>
    <w:rsid w:val="0088112E"/>
    <w:rsid w:val="00892E3A"/>
    <w:rsid w:val="00893C1B"/>
    <w:rsid w:val="008B0A2B"/>
    <w:rsid w:val="008B0C09"/>
    <w:rsid w:val="008D416D"/>
    <w:rsid w:val="008F1AF2"/>
    <w:rsid w:val="009B0110"/>
    <w:rsid w:val="009D0139"/>
    <w:rsid w:val="009D17CA"/>
    <w:rsid w:val="00A2344F"/>
    <w:rsid w:val="00A72AFA"/>
    <w:rsid w:val="00A9653C"/>
    <w:rsid w:val="00AA088B"/>
    <w:rsid w:val="00AD2424"/>
    <w:rsid w:val="00AD7A60"/>
    <w:rsid w:val="00BA5BAA"/>
    <w:rsid w:val="00BB1267"/>
    <w:rsid w:val="00BB5992"/>
    <w:rsid w:val="00BD03F0"/>
    <w:rsid w:val="00BE09CD"/>
    <w:rsid w:val="00BE67F6"/>
    <w:rsid w:val="00C22294"/>
    <w:rsid w:val="00C752B6"/>
    <w:rsid w:val="00C82B0D"/>
    <w:rsid w:val="00CE4DB3"/>
    <w:rsid w:val="00CF6844"/>
    <w:rsid w:val="00D30E2C"/>
    <w:rsid w:val="00D75EC9"/>
    <w:rsid w:val="00DA692A"/>
    <w:rsid w:val="00DB218E"/>
    <w:rsid w:val="00DF0EA9"/>
    <w:rsid w:val="00DF5A6B"/>
    <w:rsid w:val="00E13168"/>
    <w:rsid w:val="00E248C6"/>
    <w:rsid w:val="00E7404F"/>
    <w:rsid w:val="00E8147F"/>
    <w:rsid w:val="00EA7F51"/>
    <w:rsid w:val="00EC0DA5"/>
    <w:rsid w:val="00F24145"/>
    <w:rsid w:val="00F310BD"/>
    <w:rsid w:val="00F3455C"/>
    <w:rsid w:val="00F3665F"/>
    <w:rsid w:val="00F531E4"/>
    <w:rsid w:val="00F66FD4"/>
    <w:rsid w:val="00F71D6B"/>
    <w:rsid w:val="00FA2869"/>
    <w:rsid w:val="00FB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AB1846"/>
  <w15:docId w15:val="{C0198705-66C5-445E-8812-75E7BC65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16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677F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locked/>
    <w:rsid w:val="005677FC"/>
    <w:rPr>
      <w:rFonts w:eastAsia="宋体" w:cs="Times New Roman"/>
      <w:b/>
      <w:bCs/>
      <w:kern w:val="44"/>
      <w:sz w:val="44"/>
      <w:szCs w:val="44"/>
      <w:lang w:val="en-US" w:eastAsia="zh-CN" w:bidi="ar-SA"/>
    </w:rPr>
  </w:style>
  <w:style w:type="paragraph" w:styleId="a3">
    <w:name w:val="Title"/>
    <w:basedOn w:val="a"/>
    <w:next w:val="a"/>
    <w:link w:val="a4"/>
    <w:uiPriority w:val="99"/>
    <w:qFormat/>
    <w:rsid w:val="005A578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99"/>
    <w:locked/>
    <w:rsid w:val="005A5782"/>
    <w:rPr>
      <w:rFonts w:ascii="Cambria" w:eastAsia="宋体" w:hAnsi="Cambria" w:cs="Times New Roman"/>
      <w:b/>
      <w:bCs/>
      <w:sz w:val="32"/>
      <w:szCs w:val="32"/>
    </w:rPr>
  </w:style>
  <w:style w:type="table" w:styleId="a5">
    <w:name w:val="Table Grid"/>
    <w:basedOn w:val="a1"/>
    <w:uiPriority w:val="99"/>
    <w:rsid w:val="00BB599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link w:val="a7"/>
    <w:uiPriority w:val="99"/>
    <w:semiHidden/>
    <w:rsid w:val="00A9653C"/>
    <w:pPr>
      <w:shd w:val="clear" w:color="auto" w:fill="000080"/>
    </w:pPr>
  </w:style>
  <w:style w:type="character" w:customStyle="1" w:styleId="a7">
    <w:name w:val="文档结构图 字符"/>
    <w:basedOn w:val="a0"/>
    <w:link w:val="a6"/>
    <w:uiPriority w:val="99"/>
    <w:semiHidden/>
    <w:rsid w:val="00972F14"/>
    <w:rPr>
      <w:rFonts w:ascii="Times New Roman" w:hAnsi="Times New Roman"/>
      <w:sz w:val="0"/>
      <w:szCs w:val="0"/>
    </w:rPr>
  </w:style>
  <w:style w:type="paragraph" w:styleId="a8">
    <w:name w:val="header"/>
    <w:basedOn w:val="a"/>
    <w:link w:val="a9"/>
    <w:uiPriority w:val="99"/>
    <w:unhideWhenUsed/>
    <w:rsid w:val="00395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395E18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395E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395E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4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C5E2F8"/>
                    <w:bottom w:val="single" w:sz="4" w:space="0" w:color="C5E2F8"/>
                    <w:right w:val="single" w:sz="4" w:space="0" w:color="D5EEFE"/>
                  </w:divBdr>
                  <w:divsChild>
                    <w:div w:id="13082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5EEF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17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24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C5E2F8"/>
                    <w:bottom w:val="single" w:sz="4" w:space="0" w:color="C5E2F8"/>
                    <w:right w:val="single" w:sz="4" w:space="0" w:color="D5EEFE"/>
                  </w:divBdr>
                  <w:divsChild>
                    <w:div w:id="13082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5EEF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17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wly</dc:creator>
  <cp:lastModifiedBy>高湘昀</cp:lastModifiedBy>
  <cp:revision>21</cp:revision>
  <cp:lastPrinted>2021-05-11T00:37:00Z</cp:lastPrinted>
  <dcterms:created xsi:type="dcterms:W3CDTF">2021-05-08T01:03:00Z</dcterms:created>
  <dcterms:modified xsi:type="dcterms:W3CDTF">2021-05-11T07:14:00Z</dcterms:modified>
</cp:coreProperties>
</file>