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02920" w14:textId="77777777" w:rsidR="00730679" w:rsidRDefault="00536F3D" w:rsidP="00536F3D">
      <w:pPr>
        <w:jc w:val="center"/>
        <w:rPr>
          <w:rFonts w:ascii="仿宋" w:eastAsia="仿宋" w:hAnsi="仿宋"/>
          <w:b/>
          <w:bCs/>
          <w:sz w:val="36"/>
          <w:szCs w:val="28"/>
        </w:rPr>
      </w:pPr>
      <w:r w:rsidRPr="008E5E58">
        <w:rPr>
          <w:rFonts w:ascii="仿宋" w:eastAsia="仿宋" w:hAnsi="仿宋" w:hint="eastAsia"/>
          <w:b/>
          <w:bCs/>
          <w:sz w:val="36"/>
          <w:szCs w:val="28"/>
        </w:rPr>
        <w:t>经济管理学院教师破格岗位晋升</w:t>
      </w:r>
      <w:r>
        <w:rPr>
          <w:rFonts w:ascii="仿宋" w:eastAsia="仿宋" w:hAnsi="仿宋" w:hint="eastAsia"/>
          <w:b/>
          <w:bCs/>
          <w:sz w:val="36"/>
          <w:szCs w:val="28"/>
        </w:rPr>
        <w:t>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276"/>
        <w:gridCol w:w="2977"/>
        <w:gridCol w:w="1893"/>
      </w:tblGrid>
      <w:tr w:rsidR="00536F3D" w:rsidRPr="00B526FA" w14:paraId="3D31A174" w14:textId="77777777" w:rsidTr="00BB55CC">
        <w:tc>
          <w:tcPr>
            <w:tcW w:w="2376" w:type="dxa"/>
          </w:tcPr>
          <w:p w14:paraId="67F6B83E" w14:textId="77777777" w:rsidR="00536F3D" w:rsidRPr="00B526FA" w:rsidRDefault="00536F3D" w:rsidP="00536F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FA">
              <w:rPr>
                <w:rFonts w:ascii="Times New Roman" w:hAnsi="Times New Roman" w:cs="Times New Roman"/>
                <w:sz w:val="28"/>
                <w:szCs w:val="28"/>
              </w:rPr>
              <w:t>姓</w:t>
            </w:r>
            <w:r w:rsidRPr="00B526FA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B526FA">
              <w:rPr>
                <w:rFonts w:ascii="Times New Roman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276" w:type="dxa"/>
            <w:vAlign w:val="center"/>
          </w:tcPr>
          <w:p w14:paraId="7F071A08" w14:textId="0BB8E8CF" w:rsidR="00536F3D" w:rsidRPr="00B526FA" w:rsidRDefault="000B1F47" w:rsidP="00BB55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李家全</w:t>
            </w:r>
          </w:p>
        </w:tc>
        <w:tc>
          <w:tcPr>
            <w:tcW w:w="2977" w:type="dxa"/>
          </w:tcPr>
          <w:p w14:paraId="4E7E9A3E" w14:textId="77777777" w:rsidR="00536F3D" w:rsidRPr="00B526FA" w:rsidRDefault="00536F3D" w:rsidP="00536F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FA">
              <w:rPr>
                <w:rFonts w:ascii="Times New Roman" w:hAnsi="Times New Roman" w:cs="Times New Roman"/>
                <w:sz w:val="28"/>
                <w:szCs w:val="28"/>
              </w:rPr>
              <w:t>所属系</w:t>
            </w:r>
          </w:p>
        </w:tc>
        <w:tc>
          <w:tcPr>
            <w:tcW w:w="1893" w:type="dxa"/>
          </w:tcPr>
          <w:p w14:paraId="69F027BE" w14:textId="4FC80BEA" w:rsidR="00536F3D" w:rsidRPr="00B526FA" w:rsidRDefault="000B1F47" w:rsidP="00536F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F47">
              <w:rPr>
                <w:rFonts w:ascii="Times New Roman" w:hAnsi="Times New Roman" w:cs="Times New Roman" w:hint="eastAsia"/>
                <w:sz w:val="22"/>
              </w:rPr>
              <w:t>管理科学与工程</w:t>
            </w:r>
          </w:p>
        </w:tc>
      </w:tr>
      <w:tr w:rsidR="00536F3D" w:rsidRPr="00B526FA" w14:paraId="3E6C8E02" w14:textId="77777777" w:rsidTr="00BB55CC">
        <w:tc>
          <w:tcPr>
            <w:tcW w:w="2376" w:type="dxa"/>
          </w:tcPr>
          <w:p w14:paraId="41260275" w14:textId="7E568714" w:rsidR="00536F3D" w:rsidRPr="00B526FA" w:rsidRDefault="006713F6" w:rsidP="00AB5F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现</w:t>
            </w:r>
            <w:r w:rsidR="001A3083">
              <w:rPr>
                <w:rFonts w:ascii="Times New Roman" w:hAnsi="Times New Roman" w:cs="Times New Roman" w:hint="eastAsia"/>
                <w:sz w:val="28"/>
                <w:szCs w:val="28"/>
              </w:rPr>
              <w:t>专业</w:t>
            </w:r>
            <w:proofErr w:type="gramEnd"/>
            <w:r w:rsidR="001A3083">
              <w:rPr>
                <w:rFonts w:ascii="Times New Roman" w:hAnsi="Times New Roman" w:cs="Times New Roman" w:hint="eastAsia"/>
                <w:sz w:val="28"/>
                <w:szCs w:val="28"/>
              </w:rPr>
              <w:t>技术</w:t>
            </w:r>
            <w:r w:rsidR="00AB5FEA">
              <w:rPr>
                <w:rFonts w:ascii="Times New Roman" w:hAnsi="Times New Roman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276" w:type="dxa"/>
            <w:vAlign w:val="center"/>
          </w:tcPr>
          <w:p w14:paraId="6A39293A" w14:textId="07C7A378" w:rsidR="00536F3D" w:rsidRPr="00B526FA" w:rsidRDefault="000B1F47" w:rsidP="00BB55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F47">
              <w:rPr>
                <w:rFonts w:ascii="Times New Roman" w:hAnsi="Times New Roman" w:cs="Times New Roman" w:hint="eastAsia"/>
                <w:sz w:val="24"/>
                <w:szCs w:val="24"/>
              </w:rPr>
              <w:t>讲师二级</w:t>
            </w:r>
          </w:p>
        </w:tc>
        <w:tc>
          <w:tcPr>
            <w:tcW w:w="2977" w:type="dxa"/>
          </w:tcPr>
          <w:p w14:paraId="5B8FEB29" w14:textId="1405013C" w:rsidR="00536F3D" w:rsidRPr="00B526FA" w:rsidRDefault="001A3083" w:rsidP="00AB5F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任职</w:t>
            </w:r>
            <w:r w:rsidR="00536F3D" w:rsidRPr="00B526FA">
              <w:rPr>
                <w:rFonts w:ascii="Times New Roman" w:hAnsi="Times New Roman" w:cs="Times New Roman"/>
                <w:sz w:val="28"/>
                <w:szCs w:val="28"/>
              </w:rPr>
              <w:t>时间</w:t>
            </w:r>
          </w:p>
        </w:tc>
        <w:tc>
          <w:tcPr>
            <w:tcW w:w="1893" w:type="dxa"/>
            <w:vAlign w:val="center"/>
          </w:tcPr>
          <w:p w14:paraId="3B3D6C32" w14:textId="1481887C" w:rsidR="00536F3D" w:rsidRPr="00B526FA" w:rsidRDefault="000B1F47" w:rsidP="00BB55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月</w:t>
            </w:r>
          </w:p>
        </w:tc>
      </w:tr>
      <w:tr w:rsidR="00536F3D" w:rsidRPr="00B526FA" w14:paraId="1E4ACD6B" w14:textId="77777777" w:rsidTr="00BB55CC">
        <w:tc>
          <w:tcPr>
            <w:tcW w:w="2376" w:type="dxa"/>
          </w:tcPr>
          <w:p w14:paraId="5B3CE760" w14:textId="77777777" w:rsidR="00536F3D" w:rsidRDefault="00B526FA" w:rsidP="00536F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FA">
              <w:rPr>
                <w:rFonts w:ascii="Times New Roman" w:hAnsi="Times New Roman" w:cs="Times New Roman"/>
                <w:sz w:val="28"/>
                <w:szCs w:val="28"/>
              </w:rPr>
              <w:t>拟</w:t>
            </w:r>
            <w:r w:rsidR="00536F3D" w:rsidRPr="00B526FA">
              <w:rPr>
                <w:rFonts w:ascii="Times New Roman" w:hAnsi="Times New Roman" w:cs="Times New Roman"/>
                <w:sz w:val="28"/>
                <w:szCs w:val="28"/>
              </w:rPr>
              <w:t>申报破格岗位</w:t>
            </w:r>
          </w:p>
          <w:p w14:paraId="6590C661" w14:textId="7A87CF86" w:rsidR="00AB5FEA" w:rsidRPr="00B526FA" w:rsidRDefault="00AB5FEA" w:rsidP="00536F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（</w:t>
            </w:r>
            <w:r w:rsidRPr="00AB5FEA">
              <w:rPr>
                <w:rFonts w:ascii="Times New Roman" w:hAnsi="Times New Roman" w:cs="Times New Roman" w:hint="eastAsia"/>
                <w:sz w:val="18"/>
                <w:szCs w:val="18"/>
              </w:rPr>
              <w:t>教授四级或副教授七级）</w:t>
            </w:r>
          </w:p>
        </w:tc>
        <w:tc>
          <w:tcPr>
            <w:tcW w:w="1276" w:type="dxa"/>
            <w:vAlign w:val="center"/>
          </w:tcPr>
          <w:p w14:paraId="7E176767" w14:textId="2C66A028" w:rsidR="00536F3D" w:rsidRPr="00AB5FEA" w:rsidRDefault="000B1F47" w:rsidP="00BB55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F47">
              <w:rPr>
                <w:rFonts w:ascii="Times New Roman" w:hAnsi="Times New Roman" w:cs="Times New Roman" w:hint="eastAsia"/>
                <w:sz w:val="24"/>
                <w:szCs w:val="24"/>
              </w:rPr>
              <w:t>副教授七级</w:t>
            </w:r>
          </w:p>
        </w:tc>
        <w:tc>
          <w:tcPr>
            <w:tcW w:w="2977" w:type="dxa"/>
          </w:tcPr>
          <w:p w14:paraId="6A3E40EB" w14:textId="77777777" w:rsidR="00536F3D" w:rsidRDefault="00B526FA" w:rsidP="00536F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FA">
              <w:rPr>
                <w:rFonts w:ascii="Times New Roman" w:hAnsi="Times New Roman" w:cs="Times New Roman"/>
                <w:sz w:val="28"/>
                <w:szCs w:val="28"/>
              </w:rPr>
              <w:t>拟</w:t>
            </w:r>
            <w:r w:rsidR="00536F3D" w:rsidRPr="00B526FA">
              <w:rPr>
                <w:rFonts w:ascii="Times New Roman" w:hAnsi="Times New Roman" w:cs="Times New Roman"/>
                <w:sz w:val="28"/>
                <w:szCs w:val="28"/>
              </w:rPr>
              <w:t>申报破格岗位类型</w:t>
            </w:r>
          </w:p>
          <w:p w14:paraId="62E6D766" w14:textId="511C8166" w:rsidR="00AB5FEA" w:rsidRPr="00AB5FEA" w:rsidRDefault="00AB5FEA" w:rsidP="00536F3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EA"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 w:rsidRPr="00AB5FEA">
              <w:rPr>
                <w:rFonts w:ascii="Times New Roman" w:hAnsi="Times New Roman" w:cs="Times New Roman" w:hint="eastAsia"/>
                <w:sz w:val="18"/>
                <w:szCs w:val="18"/>
              </w:rPr>
              <w:t>教学型、教学科研型、科研型</w:t>
            </w:r>
            <w:r w:rsidRPr="00AB5FEA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893" w:type="dxa"/>
            <w:vAlign w:val="center"/>
          </w:tcPr>
          <w:p w14:paraId="4CE23CFE" w14:textId="5FD50748" w:rsidR="00536F3D" w:rsidRPr="00B526FA" w:rsidRDefault="000B1F47" w:rsidP="00BB55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F47">
              <w:rPr>
                <w:rFonts w:ascii="Times New Roman" w:hAnsi="Times New Roman" w:cs="Times New Roman" w:hint="eastAsia"/>
                <w:sz w:val="28"/>
                <w:szCs w:val="28"/>
              </w:rPr>
              <w:t>科研型</w:t>
            </w:r>
          </w:p>
        </w:tc>
      </w:tr>
      <w:tr w:rsidR="00536F3D" w:rsidRPr="00B526FA" w14:paraId="5F3521C1" w14:textId="77777777" w:rsidTr="00E20EEE">
        <w:trPr>
          <w:trHeight w:val="1424"/>
        </w:trPr>
        <w:tc>
          <w:tcPr>
            <w:tcW w:w="8522" w:type="dxa"/>
            <w:gridSpan w:val="4"/>
          </w:tcPr>
          <w:p w14:paraId="36B73FFD" w14:textId="427F05F2" w:rsidR="00536F3D" w:rsidRDefault="00AB5FEA" w:rsidP="00536F3D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符合</w:t>
            </w:r>
            <w:r w:rsidR="00536F3D" w:rsidRPr="00B526FA">
              <w:rPr>
                <w:rFonts w:ascii="Times New Roman" w:hAnsi="Times New Roman" w:cs="Times New Roman"/>
                <w:sz w:val="28"/>
                <w:szCs w:val="28"/>
              </w:rPr>
              <w:t>教学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要求</w:t>
            </w:r>
            <w:r w:rsidR="00536F3D" w:rsidRPr="00B526FA">
              <w:rPr>
                <w:rFonts w:ascii="Times New Roman" w:hAnsi="Times New Roman" w:cs="Times New Roman"/>
                <w:sz w:val="28"/>
                <w:szCs w:val="28"/>
              </w:rPr>
              <w:t>条件</w:t>
            </w:r>
            <w:r w:rsidR="00536F3D" w:rsidRPr="00B526FA">
              <w:rPr>
                <w:rFonts w:ascii="Times New Roman" w:hAnsi="Times New Roman" w:cs="Times New Roman" w:hint="eastAsia"/>
                <w:sz w:val="28"/>
                <w:szCs w:val="28"/>
              </w:rPr>
              <w:t>：</w:t>
            </w:r>
          </w:p>
          <w:p w14:paraId="2F1E96A4" w14:textId="1EABF3AC" w:rsidR="00B526FA" w:rsidRDefault="002213BB" w:rsidP="00536F3D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新进教师不作要求</w:t>
            </w:r>
          </w:p>
          <w:p w14:paraId="4385E13A" w14:textId="77777777" w:rsidR="00B526FA" w:rsidRDefault="00B526FA" w:rsidP="00536F3D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E4B23" w14:textId="77777777" w:rsidR="00B526FA" w:rsidRPr="00B526FA" w:rsidRDefault="00B526FA" w:rsidP="00536F3D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F3D" w:rsidRPr="00B526FA" w14:paraId="2442D2E4" w14:textId="77777777" w:rsidTr="00D6477C">
        <w:trPr>
          <w:trHeight w:val="1424"/>
        </w:trPr>
        <w:tc>
          <w:tcPr>
            <w:tcW w:w="8522" w:type="dxa"/>
            <w:gridSpan w:val="4"/>
          </w:tcPr>
          <w:p w14:paraId="145CD11E" w14:textId="0541D018" w:rsidR="00536F3D" w:rsidRDefault="00AB5FEA" w:rsidP="00536F3D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符合</w:t>
            </w:r>
            <w:r w:rsidR="00536F3D" w:rsidRPr="00B526FA">
              <w:rPr>
                <w:rFonts w:ascii="Times New Roman" w:hAnsi="Times New Roman" w:cs="Times New Roman"/>
                <w:sz w:val="28"/>
                <w:szCs w:val="28"/>
              </w:rPr>
              <w:t>科研要求条件</w:t>
            </w:r>
            <w:r w:rsidR="00536F3D" w:rsidRPr="00B526FA">
              <w:rPr>
                <w:rFonts w:ascii="Times New Roman" w:hAnsi="Times New Roman" w:cs="Times New Roman" w:hint="eastAsia"/>
                <w:sz w:val="28"/>
                <w:szCs w:val="28"/>
              </w:rPr>
              <w:t>：</w:t>
            </w:r>
          </w:p>
          <w:p w14:paraId="48D8D00E" w14:textId="1D6957D9" w:rsidR="000C433A" w:rsidRPr="000C433A" w:rsidRDefault="000C433A" w:rsidP="00536F3D">
            <w:pPr>
              <w:spacing w:line="360" w:lineRule="auto"/>
              <w:jc w:val="left"/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</w:pPr>
            <w:r w:rsidRPr="000C433A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论文：</w:t>
            </w:r>
          </w:p>
          <w:p w14:paraId="19DC9E4F" w14:textId="7A96FF2A" w:rsidR="002213BB" w:rsidRPr="000E48C4" w:rsidRDefault="002213BB" w:rsidP="00B04249">
            <w:pPr>
              <w:rPr>
                <w:rFonts w:ascii="Times New Roman" w:hAnsi="Times New Roman" w:cs="Times New Roman"/>
                <w:sz w:val="22"/>
              </w:rPr>
            </w:pPr>
            <w:r w:rsidRPr="000E48C4">
              <w:rPr>
                <w:rFonts w:ascii="Times New Roman" w:hAnsi="Times New Roman" w:cs="Times New Roman" w:hint="eastAsia"/>
                <w:sz w:val="22"/>
              </w:rPr>
              <w:t>1.</w:t>
            </w:r>
            <w:r w:rsidR="00B04249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Li J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 xml:space="preserve"> Wei Y</w:t>
            </w:r>
            <w:r w:rsidR="00B04249">
              <w:rPr>
                <w:rFonts w:ascii="Times New Roman" w:hAnsi="Times New Roman" w:cs="Times New Roman" w:hint="eastAsia"/>
                <w:sz w:val="22"/>
              </w:rPr>
              <w:t>-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M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Liu L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Li X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Yan R. The carbon footprint and cost of coal</w:t>
            </w:r>
            <w:r w:rsidR="00B04249">
              <w:rPr>
                <w:rFonts w:ascii="Times New Roman" w:hAnsi="Times New Roman" w:cs="Times New Roman" w:hint="eastAsia"/>
                <w:sz w:val="22"/>
              </w:rPr>
              <w:t>-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based hydroge</w:t>
            </w:r>
            <w:r w:rsidRPr="000E48C4">
              <w:rPr>
                <w:rFonts w:ascii="Times New Roman" w:hAnsi="Times New Roman" w:cs="Times New Roman"/>
                <w:sz w:val="22"/>
              </w:rPr>
              <w:t>n production with and without carbon capture and storage technology in China. Journal of Clean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er Production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2022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362:132514. (IF=11.072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SCI</w:t>
            </w:r>
            <w:r w:rsidR="000C433A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A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类）</w:t>
            </w:r>
          </w:p>
          <w:p w14:paraId="6CC26851" w14:textId="0DC7F97A" w:rsidR="002213BB" w:rsidRPr="000E48C4" w:rsidRDefault="002213BB" w:rsidP="00B04249">
            <w:pPr>
              <w:rPr>
                <w:rFonts w:ascii="Times New Roman" w:hAnsi="Times New Roman" w:cs="Times New Roman"/>
                <w:sz w:val="22"/>
              </w:rPr>
            </w:pPr>
            <w:r w:rsidRPr="000E48C4">
              <w:rPr>
                <w:rFonts w:ascii="Times New Roman" w:hAnsi="Times New Roman" w:cs="Times New Roman" w:hint="eastAsia"/>
                <w:sz w:val="22"/>
              </w:rPr>
              <w:t>2.</w:t>
            </w:r>
            <w:r w:rsidR="00B04249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Li J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Wei Y</w:t>
            </w:r>
            <w:r w:rsidR="00B04249">
              <w:rPr>
                <w:rFonts w:ascii="Times New Roman" w:hAnsi="Times New Roman" w:cs="Times New Roman" w:hint="eastAsia"/>
                <w:sz w:val="22"/>
              </w:rPr>
              <w:t>-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M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Dai M. Investment in CO</w:t>
            </w:r>
            <w:r w:rsidRPr="000E48C4">
              <w:rPr>
                <w:rFonts w:ascii="Times New Roman" w:hAnsi="Times New Roman" w:cs="Times New Roman" w:hint="eastAsia"/>
                <w:sz w:val="22"/>
                <w:vertAlign w:val="subscript"/>
              </w:rPr>
              <w:t>2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 xml:space="preserve"> capture and storage combined with enhanced oil recovery in China: A case study of China</w:t>
            </w:r>
            <w:r w:rsidR="000E48C4">
              <w:rPr>
                <w:rFonts w:ascii="Times New Roman" w:hAnsi="Times New Roman" w:cs="Times New Roman" w:hint="eastAsia"/>
                <w:sz w:val="22"/>
              </w:rPr>
              <w:t>`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s first megaton</w:t>
            </w:r>
            <w:r w:rsidR="00B04249">
              <w:rPr>
                <w:rFonts w:ascii="Times New Roman" w:hAnsi="Times New Roman" w:cs="Times New Roman" w:hint="eastAsia"/>
                <w:sz w:val="22"/>
              </w:rPr>
              <w:t>-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scale project. Journal of Cleaner Production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2022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373:133724. (IF=11.072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SCI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A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类）</w:t>
            </w:r>
          </w:p>
          <w:p w14:paraId="7E3BB1B6" w14:textId="2201F57F" w:rsidR="002213BB" w:rsidRPr="000E48C4" w:rsidRDefault="002213BB" w:rsidP="00B04249">
            <w:pPr>
              <w:rPr>
                <w:rFonts w:ascii="Times New Roman" w:hAnsi="Times New Roman" w:cs="Times New Roman"/>
                <w:sz w:val="22"/>
              </w:rPr>
            </w:pPr>
            <w:r w:rsidRPr="000E48C4">
              <w:rPr>
                <w:rFonts w:ascii="Times New Roman" w:hAnsi="Times New Roman" w:cs="Times New Roman" w:hint="eastAsia"/>
                <w:sz w:val="22"/>
              </w:rPr>
              <w:t>3.</w:t>
            </w:r>
            <w:r w:rsidR="00B04249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Li J</w:t>
            </w:r>
            <w:r w:rsidR="00B04249">
              <w:rPr>
                <w:rFonts w:ascii="Times New Roman" w:hAnsi="Times New Roman" w:cs="Times New Roman" w:hint="eastAsia"/>
                <w:sz w:val="22"/>
              </w:rPr>
              <w:t>-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Q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Yu B</w:t>
            </w:r>
            <w:r w:rsidR="00B04249">
              <w:rPr>
                <w:rFonts w:ascii="Times New Roman" w:hAnsi="Times New Roman" w:cs="Times New Roman" w:hint="eastAsia"/>
                <w:sz w:val="22"/>
              </w:rPr>
              <w:t>-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Y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Tang B</w:t>
            </w:r>
            <w:r w:rsidR="00B04249">
              <w:rPr>
                <w:rFonts w:ascii="Times New Roman" w:hAnsi="Times New Roman" w:cs="Times New Roman" w:hint="eastAsia"/>
                <w:sz w:val="22"/>
              </w:rPr>
              <w:t>-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J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Hou Y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Mi Z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Shu Y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Wei Y</w:t>
            </w:r>
            <w:r w:rsidR="00B04249">
              <w:rPr>
                <w:rFonts w:ascii="Times New Roman" w:hAnsi="Times New Roman" w:cs="Times New Roman" w:hint="eastAsia"/>
                <w:sz w:val="22"/>
              </w:rPr>
              <w:t>-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M. Investment in carbon dioxid</w:t>
            </w:r>
            <w:r w:rsidRPr="000E48C4">
              <w:rPr>
                <w:rFonts w:ascii="Times New Roman" w:hAnsi="Times New Roman" w:cs="Times New Roman"/>
                <w:sz w:val="22"/>
              </w:rPr>
              <w:t>e capture and storage combined with enhanced water recovery. International Journal of Greenhou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se Gas Control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2019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94:102848. (IF=4.4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SCI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B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类）</w:t>
            </w:r>
          </w:p>
          <w:p w14:paraId="1B0D3D4E" w14:textId="1F1E0E4A" w:rsidR="002213BB" w:rsidRPr="000E48C4" w:rsidRDefault="002213BB" w:rsidP="00B04249">
            <w:pPr>
              <w:rPr>
                <w:rFonts w:ascii="Times New Roman" w:hAnsi="Times New Roman" w:cs="Times New Roman"/>
                <w:sz w:val="22"/>
              </w:rPr>
            </w:pPr>
            <w:r w:rsidRPr="000E48C4">
              <w:rPr>
                <w:rFonts w:ascii="Times New Roman" w:hAnsi="Times New Roman" w:cs="Times New Roman" w:hint="eastAsia"/>
                <w:sz w:val="22"/>
              </w:rPr>
              <w:t>4.</w:t>
            </w:r>
            <w:r w:rsidR="00B04249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Li J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Mi Z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Wei Y</w:t>
            </w:r>
            <w:r w:rsidR="00B04249">
              <w:rPr>
                <w:rFonts w:ascii="Times New Roman" w:hAnsi="Times New Roman" w:cs="Times New Roman" w:hint="eastAsia"/>
                <w:sz w:val="22"/>
              </w:rPr>
              <w:t>-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M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Fan J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Yang Y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Hou Y. Flexible Options to Provide Energy for Capturing Carbon Dioxide in Coal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－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fired Power Plants under the Clean Development Mechanism. Mitigation and Adaptation Strategies for Global Change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2019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24:</w:t>
            </w:r>
            <w:r w:rsidR="00B04249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1483</w:t>
            </w:r>
            <w:r w:rsidR="00B04249">
              <w:rPr>
                <w:rFonts w:ascii="Times New Roman" w:hAnsi="Times New Roman" w:cs="Times New Roman"/>
                <w:sz w:val="22"/>
              </w:rPr>
              <w:t>-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1505. (IF=3.926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SCI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B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类）</w:t>
            </w:r>
          </w:p>
          <w:p w14:paraId="39B1F84F" w14:textId="77777777" w:rsidR="00B526FA" w:rsidRDefault="002213BB" w:rsidP="00B04249">
            <w:pPr>
              <w:rPr>
                <w:rFonts w:ascii="Times New Roman" w:hAnsi="Times New Roman" w:cs="Times New Roman"/>
                <w:sz w:val="22"/>
              </w:rPr>
            </w:pPr>
            <w:r w:rsidRPr="000E48C4">
              <w:rPr>
                <w:rFonts w:ascii="Times New Roman" w:hAnsi="Times New Roman" w:cs="Times New Roman" w:hint="eastAsia"/>
                <w:sz w:val="22"/>
              </w:rPr>
              <w:t>5.</w:t>
            </w:r>
            <w:r w:rsidR="00B04249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Li JQ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Hou Y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Wang P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Yang B. A Review of Carbon Capture and Storage Project Investment and Operational Decision</w:t>
            </w:r>
            <w:r w:rsidR="00B04249">
              <w:rPr>
                <w:rFonts w:ascii="Times New Roman" w:hAnsi="Times New Roman" w:cs="Times New Roman" w:hint="eastAsia"/>
                <w:sz w:val="22"/>
              </w:rPr>
              <w:t>-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Making Based on Bibliometrics. Energies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2019:</w:t>
            </w:r>
            <w:r w:rsidR="00B04249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1</w:t>
            </w:r>
            <w:r w:rsidR="00B04249">
              <w:rPr>
                <w:rFonts w:ascii="Times New Roman" w:hAnsi="Times New Roman" w:cs="Times New Roman" w:hint="eastAsia"/>
                <w:sz w:val="22"/>
              </w:rPr>
              <w:t>-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22. (IF=3.252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SCI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，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B</w:t>
            </w:r>
            <w:r w:rsidRPr="000E48C4">
              <w:rPr>
                <w:rFonts w:ascii="Times New Roman" w:hAnsi="Times New Roman" w:cs="Times New Roman" w:hint="eastAsia"/>
                <w:sz w:val="22"/>
              </w:rPr>
              <w:t>类）</w:t>
            </w:r>
          </w:p>
          <w:p w14:paraId="6550A313" w14:textId="77777777" w:rsidR="003B12D1" w:rsidRPr="003B12D1" w:rsidRDefault="003B12D1" w:rsidP="003B12D1">
            <w:pPr>
              <w:spacing w:line="360" w:lineRule="auto"/>
              <w:jc w:val="left"/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</w:pPr>
            <w:r w:rsidRPr="003B12D1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政策建议：</w:t>
            </w:r>
          </w:p>
          <w:p w14:paraId="7AA73960" w14:textId="4D57D18C" w:rsidR="003B12D1" w:rsidRPr="003B12D1" w:rsidRDefault="003B12D1" w:rsidP="003B12D1">
            <w:pPr>
              <w:rPr>
                <w:rFonts w:ascii="Times New Roman" w:hAnsi="Times New Roman" w:cs="Times New Roman" w:hint="eastAsia"/>
                <w:sz w:val="22"/>
              </w:rPr>
            </w:pPr>
            <w:r w:rsidRPr="003B12D1">
              <w:rPr>
                <w:rFonts w:ascii="Times New Roman" w:hAnsi="Times New Roman" w:cs="Times New Roman" w:hint="eastAsia"/>
                <w:sz w:val="22"/>
              </w:rPr>
              <w:t>1.</w:t>
            </w:r>
            <w:r w:rsidRPr="003B12D1">
              <w:rPr>
                <w:rFonts w:ascii="Times New Roman" w:hAnsi="Times New Roman" w:cs="Times New Roman" w:hint="eastAsia"/>
                <w:sz w:val="22"/>
              </w:rPr>
              <w:t>魏一鸣，李家全，余碧莹，康佳宁，</w:t>
            </w:r>
            <w:r w:rsidRPr="003B12D1">
              <w:rPr>
                <w:rFonts w:ascii="Times New Roman" w:hAnsi="Times New Roman" w:cs="Times New Roman" w:hint="eastAsia"/>
                <w:sz w:val="22"/>
              </w:rPr>
              <w:t xml:space="preserve">2021. </w:t>
            </w:r>
            <w:r w:rsidRPr="003B12D1">
              <w:rPr>
                <w:rFonts w:ascii="Times New Roman" w:hAnsi="Times New Roman" w:cs="Times New Roman" w:hint="eastAsia"/>
                <w:sz w:val="22"/>
              </w:rPr>
              <w:t>《碳捕集利用与封存技术发展挑战与对策建议》，被中办采纳。</w:t>
            </w:r>
          </w:p>
          <w:p w14:paraId="67D436C3" w14:textId="77777777" w:rsidR="003B12D1" w:rsidRDefault="003B12D1" w:rsidP="003B12D1">
            <w:pPr>
              <w:rPr>
                <w:rFonts w:ascii="Times New Roman" w:hAnsi="Times New Roman" w:cs="Times New Roman"/>
                <w:sz w:val="22"/>
              </w:rPr>
            </w:pPr>
            <w:r w:rsidRPr="003B12D1">
              <w:rPr>
                <w:rFonts w:ascii="Times New Roman" w:hAnsi="Times New Roman" w:cs="Times New Roman" w:hint="eastAsia"/>
                <w:sz w:val="22"/>
              </w:rPr>
              <w:t>2.</w:t>
            </w:r>
            <w:r w:rsidRPr="003B12D1">
              <w:rPr>
                <w:rFonts w:ascii="Times New Roman" w:hAnsi="Times New Roman" w:cs="Times New Roman" w:hint="eastAsia"/>
                <w:sz w:val="22"/>
              </w:rPr>
              <w:t>魏一鸣，李家全，</w:t>
            </w:r>
            <w:r w:rsidRPr="003B12D1">
              <w:rPr>
                <w:rFonts w:ascii="Times New Roman" w:hAnsi="Times New Roman" w:cs="Times New Roman" w:hint="eastAsia"/>
                <w:sz w:val="22"/>
              </w:rPr>
              <w:t xml:space="preserve">2021. </w:t>
            </w:r>
            <w:r w:rsidRPr="003B12D1">
              <w:rPr>
                <w:rFonts w:ascii="Times New Roman" w:hAnsi="Times New Roman" w:cs="Times New Roman" w:hint="eastAsia"/>
                <w:sz w:val="22"/>
              </w:rPr>
              <w:t>《关于碳中和认识的几个误区》，被中办采纳</w:t>
            </w:r>
            <w:r>
              <w:rPr>
                <w:rFonts w:ascii="Times New Roman" w:hAnsi="Times New Roman" w:cs="Times New Roman" w:hint="eastAsia"/>
                <w:sz w:val="22"/>
              </w:rPr>
              <w:t>。</w:t>
            </w:r>
          </w:p>
          <w:p w14:paraId="012FDD20" w14:textId="7BAAF05E" w:rsidR="003B12D1" w:rsidRPr="000E48C4" w:rsidRDefault="003B12D1" w:rsidP="003B12D1">
            <w:pPr>
              <w:rPr>
                <w:rFonts w:ascii="Times New Roman" w:hAnsi="Times New Roman" w:cs="Times New Roman" w:hint="eastAsia"/>
                <w:sz w:val="22"/>
              </w:rPr>
            </w:pPr>
          </w:p>
        </w:tc>
      </w:tr>
      <w:tr w:rsidR="00AB5FEA" w:rsidRPr="00B526FA" w14:paraId="2710C773" w14:textId="77777777" w:rsidTr="00D6477C">
        <w:trPr>
          <w:trHeight w:val="1424"/>
        </w:trPr>
        <w:tc>
          <w:tcPr>
            <w:tcW w:w="8522" w:type="dxa"/>
            <w:gridSpan w:val="4"/>
          </w:tcPr>
          <w:p w14:paraId="784C6D7A" w14:textId="29249D92" w:rsidR="00AB5FEA" w:rsidRPr="00B526FA" w:rsidRDefault="00A8212C" w:rsidP="00536F3D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8212C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7216" behindDoc="0" locked="0" layoutInCell="1" allowOverlap="1" wp14:anchorId="14C508CA" wp14:editId="1453E78E">
                  <wp:simplePos x="0" y="0"/>
                  <wp:positionH relativeFrom="column">
                    <wp:posOffset>1190625</wp:posOffset>
                  </wp:positionH>
                  <wp:positionV relativeFrom="paragraph">
                    <wp:posOffset>136525</wp:posOffset>
                  </wp:positionV>
                  <wp:extent cx="746226" cy="360000"/>
                  <wp:effectExtent l="0" t="0" r="0" b="2540"/>
                  <wp:wrapThrough wrapText="bothSides">
                    <wp:wrapPolygon edited="0">
                      <wp:start x="0" y="0"/>
                      <wp:lineTo x="0" y="20608"/>
                      <wp:lineTo x="20957" y="20608"/>
                      <wp:lineTo x="20957" y="0"/>
                      <wp:lineTo x="0" y="0"/>
                    </wp:wrapPolygon>
                  </wp:wrapThrough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79"/>
                          <a:stretch/>
                        </pic:blipFill>
                        <pic:spPr bwMode="auto">
                          <a:xfrm>
                            <a:off x="0" y="0"/>
                            <a:ext cx="746226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5FEA">
              <w:rPr>
                <w:rFonts w:ascii="Times New Roman" w:hAnsi="Times New Roman" w:cs="Times New Roman" w:hint="eastAsia"/>
                <w:sz w:val="28"/>
                <w:szCs w:val="28"/>
              </w:rPr>
              <w:t>申请人签字：</w:t>
            </w:r>
          </w:p>
        </w:tc>
      </w:tr>
      <w:tr w:rsidR="00536F3D" w:rsidRPr="00B526FA" w14:paraId="099776AB" w14:textId="77777777" w:rsidTr="00D6477C">
        <w:trPr>
          <w:trHeight w:val="1424"/>
        </w:trPr>
        <w:tc>
          <w:tcPr>
            <w:tcW w:w="8522" w:type="dxa"/>
            <w:gridSpan w:val="4"/>
          </w:tcPr>
          <w:p w14:paraId="32A14C7F" w14:textId="632F8DB5" w:rsidR="00536F3D" w:rsidRDefault="00B526FA" w:rsidP="00536F3D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26FA">
              <w:rPr>
                <w:rFonts w:ascii="Times New Roman" w:hAnsi="Times New Roman" w:cs="Times New Roman"/>
                <w:sz w:val="28"/>
                <w:szCs w:val="28"/>
              </w:rPr>
              <w:t>思想政治审核意见</w:t>
            </w:r>
            <w:r w:rsidRPr="00B526FA">
              <w:rPr>
                <w:rFonts w:ascii="Times New Roman" w:hAnsi="Times New Roman" w:cs="Times New Roman" w:hint="eastAsia"/>
                <w:sz w:val="28"/>
                <w:szCs w:val="28"/>
              </w:rPr>
              <w:t>：</w:t>
            </w:r>
          </w:p>
          <w:p w14:paraId="325C54B0" w14:textId="77777777" w:rsidR="00AB5FEA" w:rsidRDefault="00AB5FEA" w:rsidP="00536F3D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DC550" w14:textId="22BD2185" w:rsidR="00B526FA" w:rsidRPr="00B526FA" w:rsidRDefault="00AB5FEA" w:rsidP="00536F3D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负责人签字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26FA" w:rsidRPr="00B526FA" w14:paraId="6B88466D" w14:textId="77777777" w:rsidTr="00D6477C">
        <w:trPr>
          <w:trHeight w:val="1424"/>
        </w:trPr>
        <w:tc>
          <w:tcPr>
            <w:tcW w:w="8522" w:type="dxa"/>
            <w:gridSpan w:val="4"/>
          </w:tcPr>
          <w:p w14:paraId="12B0211E" w14:textId="77777777" w:rsidR="00B526FA" w:rsidRDefault="00B526FA" w:rsidP="00536F3D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26FA">
              <w:rPr>
                <w:rFonts w:ascii="Times New Roman" w:hAnsi="Times New Roman" w:cs="Times New Roman"/>
                <w:sz w:val="28"/>
                <w:szCs w:val="28"/>
              </w:rPr>
              <w:t>学院审批意见</w:t>
            </w:r>
            <w:r w:rsidRPr="00B526FA">
              <w:rPr>
                <w:rFonts w:ascii="Times New Roman" w:hAnsi="Times New Roman" w:cs="Times New Roman" w:hint="eastAsia"/>
                <w:sz w:val="28"/>
                <w:szCs w:val="28"/>
              </w:rPr>
              <w:t>：</w:t>
            </w:r>
          </w:p>
          <w:p w14:paraId="6F586B28" w14:textId="77777777" w:rsidR="00B526FA" w:rsidRDefault="00B526FA" w:rsidP="00536F3D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3CEFC" w14:textId="6B4E9406" w:rsidR="00AB5FEA" w:rsidRPr="00B526FA" w:rsidRDefault="00AB5FEA" w:rsidP="00536F3D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负责人签字</w:t>
            </w:r>
          </w:p>
        </w:tc>
      </w:tr>
    </w:tbl>
    <w:p w14:paraId="6602BC3B" w14:textId="12EFCC59" w:rsidR="00536F3D" w:rsidRPr="00B526FA" w:rsidRDefault="00536F3D" w:rsidP="00536F3D">
      <w:pPr>
        <w:rPr>
          <w:rFonts w:ascii="Times New Roman" w:hAnsi="Times New Roman" w:cs="Times New Roman"/>
          <w:sz w:val="28"/>
          <w:szCs w:val="28"/>
        </w:rPr>
      </w:pPr>
    </w:p>
    <w:sectPr w:rsidR="00536F3D" w:rsidRPr="00B52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F3D"/>
    <w:rsid w:val="000B1F47"/>
    <w:rsid w:val="000C433A"/>
    <w:rsid w:val="000C50C6"/>
    <w:rsid w:val="000E48C4"/>
    <w:rsid w:val="001A3083"/>
    <w:rsid w:val="001A6280"/>
    <w:rsid w:val="002213BB"/>
    <w:rsid w:val="003B12D1"/>
    <w:rsid w:val="00410717"/>
    <w:rsid w:val="00412E42"/>
    <w:rsid w:val="00536F3D"/>
    <w:rsid w:val="006713F6"/>
    <w:rsid w:val="00684D15"/>
    <w:rsid w:val="00730679"/>
    <w:rsid w:val="00911E82"/>
    <w:rsid w:val="009A2109"/>
    <w:rsid w:val="00A53BB7"/>
    <w:rsid w:val="00A8212C"/>
    <w:rsid w:val="00AB5FEA"/>
    <w:rsid w:val="00B04249"/>
    <w:rsid w:val="00B526FA"/>
    <w:rsid w:val="00B93D9E"/>
    <w:rsid w:val="00BB55CC"/>
    <w:rsid w:val="00DF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F9A9E"/>
  <w15:docId w15:val="{C55B5833-3F85-488D-9BD6-90330965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ljq</cp:lastModifiedBy>
  <cp:revision>18</cp:revision>
  <dcterms:created xsi:type="dcterms:W3CDTF">2022-02-16T00:20:00Z</dcterms:created>
  <dcterms:modified xsi:type="dcterms:W3CDTF">2023-02-25T06:29:00Z</dcterms:modified>
</cp:coreProperties>
</file>